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14:paraId="2FD59098" w14:textId="77777777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770FAFBB" w14:textId="77777777" w:rsidR="00C456C1" w:rsidRPr="004E69BA" w:rsidRDefault="00C456C1" w:rsidP="004D7BC2">
            <w:bookmarkStart w:id="0" w:name="_GoBack"/>
            <w:bookmarkEnd w:id="0"/>
          </w:p>
        </w:tc>
      </w:tr>
      <w:tr w:rsidR="00C456C1" w:rsidRPr="00E91CBB" w14:paraId="7720440E" w14:textId="77777777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14:paraId="2F18F43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14:paraId="6B5D58B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14:paraId="325F1AFB" w14:textId="77777777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BDFD17C" w14:textId="77777777"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14:paraId="44745A63" w14:textId="77777777"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EBC67B9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5CE4034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14:paraId="1FDC8008" w14:textId="77777777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14:paraId="059AD4A5" w14:textId="77777777"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C456C1" w:rsidRPr="00E91CBB" w14:paraId="3069223B" w14:textId="77777777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286E5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F1D419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14:paraId="55E669D0" w14:textId="77777777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C530102" w14:textId="77777777"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275A7FD2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35EFEA1" w14:textId="77777777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3763831" w14:textId="7FA8A803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 w:rsidR="003433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566B4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14:paraId="5B66F125" w14:textId="77777777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5E5B2CEB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729AE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54355C8" w14:textId="77777777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73DF8E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F817A7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14:paraId="37B9216E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633EC8D9" w14:textId="77777777"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AAC1BF3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9327649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443F0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14:paraId="5CE0857D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FF0B5B1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774C13" w14:textId="282C3AA8" w:rsidR="00C456C1" w:rsidRDefault="00C90E70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6126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 чији је медиј уписан у Регистар медија у складу са Законом</w:t>
            </w:r>
          </w:p>
          <w:p w14:paraId="0BAE49A6" w14:textId="0393DD52" w:rsidR="00C456C1" w:rsidRPr="007E2828" w:rsidRDefault="00C90E70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8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14:paraId="384C297D" w14:textId="22A52C92" w:rsidR="00C456C1" w:rsidRPr="00F252A2" w:rsidRDefault="00C90E70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5669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4B2BFF"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стручним едукацијама, унапређењем професионалних и етичких стандарда и истраживањима у области јавног информисања</w:t>
            </w:r>
          </w:p>
        </w:tc>
      </w:tr>
      <w:tr w:rsidR="00C456C1" w:rsidRPr="00E91CBB" w14:paraId="0F060E4D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6DE786" w14:textId="24F1B90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1.8 </w:t>
            </w:r>
            <w:r w:rsidR="004B2BFF"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ЕВИДЕНЦИОНИ</w:t>
            </w:r>
            <w:r w:rsidR="004B2BFF" w:rsidRPr="004B2BF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БРОЈ ЛИЦА КОЈЕ СЕ БАВИ ПРОИЗВОДЊОМ МЕДИЈСКОГ САДРЖАЈА (из </w:t>
            </w:r>
            <w:r>
              <w:t xml:space="preserve">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F57D4BA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7889D44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456C1" w:rsidRPr="00E91CBB" w14:paraId="19434733" w14:textId="77777777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65F5638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27B8FAA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E4F3B8E" w14:textId="77777777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50F2C38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14:paraId="72203F20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5A22A636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EE43E93" w14:textId="77777777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0ACC3E7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</w:p>
        </w:tc>
      </w:tr>
      <w:tr w:rsidR="00C456C1" w:rsidRPr="00E91CBB" w14:paraId="27ACA998" w14:textId="77777777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541561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9044D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14:paraId="796437D3" w14:textId="77777777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25F2F161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422E2D0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795F2D" w14:textId="77777777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4BE9A0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F26F8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506BC7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0C186D5" w14:textId="77777777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1450670" w14:textId="77777777"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01495EF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40C8C1D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C703DFE" w14:textId="77777777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B5E93E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5C44B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CC494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14052BA1" w14:textId="77777777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39070481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D448A6D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297F4EF7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CF03716" w14:textId="77777777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567876C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FC2FC1A" w14:textId="375EF40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2.10 </w:t>
            </w:r>
            <w:r w:rsidR="00343337"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 SWIFT/ IBAN (за девизна плаћања)</w:t>
            </w:r>
            <w:r w:rsidR="00343337" w:rsidRPr="0034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E17F5" w14:textId="72EA9C36" w:rsidR="00C456C1" w:rsidRPr="00E91CBB" w:rsidRDefault="004B2BFF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D354F">
              <w:rPr>
                <w:rFonts w:ascii="Times New Roman" w:hAnsi="Times New Roman" w:cs="Times New Roman"/>
                <w:sz w:val="20"/>
                <w:szCs w:val="20"/>
              </w:rPr>
              <w:t>2.11  НАЗИВ ПОСЛОВНЕ БАНКЕ: (за девизна плаћања):</w:t>
            </w:r>
          </w:p>
          <w:p w14:paraId="3CF9F9C8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90A8893" w14:textId="77777777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67E2122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2FC9DC8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6E1E3CAC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FCD4DA9" w14:textId="77777777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262D1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79BD1D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42890695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4D93" w14:textId="77777777"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1B99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14:paraId="78AEBBAD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E6C38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A72B1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14:paraId="0EA9B70B" w14:textId="77777777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D1B5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40252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14:paraId="69D1FF51" w14:textId="77777777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1FDFDDC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A4B6797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C456C1" w:rsidRPr="00E91CBB" w14:paraId="0E15C63E" w14:textId="77777777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14:paraId="383CC31B" w14:textId="77777777"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пројекта</w:t>
            </w:r>
          </w:p>
        </w:tc>
      </w:tr>
      <w:tr w:rsidR="00C456C1" w:rsidRPr="00E91CBB" w14:paraId="123B2B38" w14:textId="77777777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62ED6C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2728AB5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5B4E0" w14:textId="77777777"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D23CF70" w14:textId="77777777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41609A" w14:textId="77777777"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14:paraId="05E29E4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31D9A6D9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49CDB0EA" w14:textId="77777777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DF2CFC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14:paraId="34BAF446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308D407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61106741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339F248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14:paraId="7CB68A9E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D56242C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AF7DFB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1F0B90D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51D23759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24D7D71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5155A4A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14:paraId="14E48E7D" w14:textId="77777777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8A2440D" w14:textId="77777777"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14:paraId="54195DB8" w14:textId="77777777"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2D421E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4E76C8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02F9021" w14:textId="77777777"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14:paraId="5BB901AD" w14:textId="77777777"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14:paraId="638232D2" w14:textId="77777777"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14:paraId="427D0946" w14:textId="77777777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F3B0FFA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</w:t>
                  </w:r>
                </w:p>
                <w:p w14:paraId="37E0B6FF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1.1.</w:t>
                  </w:r>
                </w:p>
                <w:p w14:paraId="42D931EC" w14:textId="77777777"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215D0A0C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095723A3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EFEDD4F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42A00B7C" w14:textId="77777777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D999B8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B192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01FC5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8A0F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14:paraId="5EAE7247" w14:textId="77777777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0E56A1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4C22D5BB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F6E52A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7666BEB1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7FA2228B" w14:textId="77777777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2EFDF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9354D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850B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2C81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10D97B13" w14:textId="77777777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41DB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3D80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44793D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BDF12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5350F6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0309275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D9AE98C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14:paraId="1AFE7DE6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14:paraId="5C176360" w14:textId="77777777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26F6B4B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14:paraId="1773FF74" w14:textId="77777777"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1BCB7F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 xml:space="preserve"> </w:t>
            </w:r>
            <w:r w:rsidRPr="00D54C89">
              <w:rPr>
                <w:lang w:val="sr-Cyrl-RS"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14:paraId="3D5AB67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6F519AAD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84C39C9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22A30CBB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A7C3B4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14:paraId="470B96C0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F853209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42C38A0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92C3819" w14:textId="77777777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14:paraId="03DD49E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14:paraId="5B69EDF3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9DA6FDA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14:paraId="1C01B93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02E3B871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070CFE2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79E16D4" w14:textId="77777777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5278863" w14:textId="77777777"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8A8324B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81EFEAB" w14:textId="77777777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6DE839B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16B9AD0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452F736" w14:textId="77777777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581CCF8B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пројекта</w:t>
            </w:r>
          </w:p>
        </w:tc>
      </w:tr>
      <w:tr w:rsidR="00C456C1" w:rsidRPr="00E91CBB" w14:paraId="55DD87A8" w14:textId="77777777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14:paraId="5DE2CC26" w14:textId="77777777"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14:paraId="60BEBF78" w14:textId="77777777"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10C44D7E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(квалитативни и квантитативни показатељи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којима меримо напредак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реализацији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 и оствар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резултата циљ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37277102" w14:textId="77777777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EAA0A4E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4C5A16B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2A27DF0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7F27287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1C48A67E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678D207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56A4E72A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F45104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561230D8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C24794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E4DB47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0E31904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12E8BDF7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5CC6B0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40F0A1D5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E79C7BF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64C39499" w14:textId="77777777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A7D521A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5B5B1AE" w14:textId="77777777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E2893AA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1EB2CB04" w14:textId="77777777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66E40A6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7AA117B2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C232075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39063EE2" w14:textId="77777777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116F6C9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C0ECE99" w14:textId="77777777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3FA730FA" w14:textId="77777777"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Капацитети за реализацију пројекта</w:t>
            </w:r>
          </w:p>
        </w:tc>
      </w:tr>
      <w:tr w:rsidR="00C456C1" w:rsidRPr="00E91CBB" w14:paraId="5BE6863A" w14:textId="77777777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2F188D03" w14:textId="77777777"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6.1 Капацитети подносиоца пројекта</w:t>
            </w:r>
          </w:p>
        </w:tc>
      </w:tr>
      <w:tr w:rsidR="00C456C1" w:rsidRPr="00E91CBB" w14:paraId="52AB0A0F" w14:textId="77777777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5B84C9E" w14:textId="5A9E4CDB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0124D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B207D1C" w14:textId="77777777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ADC57B" w14:textId="688A2499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F05F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као просечан број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DC5F7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36E87A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6C4F9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14:paraId="7E37664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3BCA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931F8DF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255FDC2" w14:textId="2990C94A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</w:t>
            </w:r>
            <w:r w:rsidR="003867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пројекте 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4E641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4ACEB4D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07BD97" w14:textId="0DD05C73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</w:t>
            </w:r>
            <w:r w:rsidR="00FB5F5A"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2BFF" w:rsidRPr="004D354F"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Објављени приручници, смернице,  научни радови, резултати истраживања којима се доприноси унапређењу професионалних и етичких стандарда у области јавног информисања (не односи се на објављене медијске садржаје)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23FE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FD3EE4" w14:textId="77777777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A531" w14:textId="26C30352"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 </w:t>
            </w:r>
            <w:r w:rsidR="004B2BFF" w:rsidRPr="004D354F">
              <w:t xml:space="preserve">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Капацитети медија преко којег ће пројекат бити реализован</w:t>
            </w:r>
            <w:r w:rsidR="004B2BFF" w:rsidRPr="004B2BF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</w:p>
        </w:tc>
      </w:tr>
      <w:tr w:rsidR="00C456C1" w:rsidRPr="00E91CBB" w14:paraId="1CBD2540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626E7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5C46C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F73A47D" w14:textId="77777777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4ABCB4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6.2.2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FE90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705BDFC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7A48DE" w14:textId="6C4A82DD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ли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медиј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A5758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63F6A" w14:textId="77777777"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C3A4B8C" w14:textId="77777777" w:rsidR="00EB7F4C" w:rsidRDefault="00EB7F4C"/>
    <w:sectPr w:rsidR="00EB7F4C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242C9" w14:textId="77777777" w:rsidR="00C90E70" w:rsidRDefault="00C90E70">
      <w:pPr>
        <w:spacing w:after="0" w:line="240" w:lineRule="auto"/>
      </w:pPr>
      <w:r>
        <w:separator/>
      </w:r>
    </w:p>
  </w:endnote>
  <w:endnote w:type="continuationSeparator" w:id="0">
    <w:p w14:paraId="7145A61D" w14:textId="77777777" w:rsidR="00C90E70" w:rsidRDefault="00C9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0A6F7" w14:textId="0411C275" w:rsidR="00D75E2F" w:rsidRPr="001C1F46" w:rsidRDefault="00C456C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AC12AB">
      <w:rPr>
        <w:rFonts w:ascii="Times New Roman" w:hAnsi="Times New Roman" w:cs="Times New Roman"/>
        <w:noProof/>
        <w:sz w:val="20"/>
        <w:szCs w:val="20"/>
      </w:rPr>
      <w:t>2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31A23E74" w14:textId="77777777" w:rsidR="00D75E2F" w:rsidRDefault="00D75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DE07F" w14:textId="77777777" w:rsidR="00C90E70" w:rsidRDefault="00C90E70">
      <w:pPr>
        <w:spacing w:after="0" w:line="240" w:lineRule="auto"/>
      </w:pPr>
      <w:r>
        <w:separator/>
      </w:r>
    </w:p>
  </w:footnote>
  <w:footnote w:type="continuationSeparator" w:id="0">
    <w:p w14:paraId="555D8C3C" w14:textId="77777777" w:rsidR="00C90E70" w:rsidRDefault="00C9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C1A9" w14:textId="77777777" w:rsidR="00D75E2F" w:rsidRPr="004E69BA" w:rsidRDefault="00C456C1" w:rsidP="004E69BA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14:paraId="30D16FD9" w14:textId="77777777" w:rsidR="00D75E2F" w:rsidRDefault="00D75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C1"/>
    <w:rsid w:val="002923FF"/>
    <w:rsid w:val="00293037"/>
    <w:rsid w:val="00293E19"/>
    <w:rsid w:val="00343337"/>
    <w:rsid w:val="00386796"/>
    <w:rsid w:val="00446F4D"/>
    <w:rsid w:val="004B2BFF"/>
    <w:rsid w:val="004D354F"/>
    <w:rsid w:val="00537207"/>
    <w:rsid w:val="005F259E"/>
    <w:rsid w:val="006A7922"/>
    <w:rsid w:val="006C7D69"/>
    <w:rsid w:val="009337CF"/>
    <w:rsid w:val="00A0488C"/>
    <w:rsid w:val="00AC12AB"/>
    <w:rsid w:val="00BF44F8"/>
    <w:rsid w:val="00C456C1"/>
    <w:rsid w:val="00C54F7C"/>
    <w:rsid w:val="00C90E70"/>
    <w:rsid w:val="00CC2CF2"/>
    <w:rsid w:val="00CE4665"/>
    <w:rsid w:val="00D54C89"/>
    <w:rsid w:val="00D75E2F"/>
    <w:rsid w:val="00DD6E7C"/>
    <w:rsid w:val="00EB7F4C"/>
    <w:rsid w:val="00F05F72"/>
    <w:rsid w:val="00FB5F5A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E412"/>
  <w15:chartTrackingRefBased/>
  <w15:docId w15:val="{78AA1EA4-EF71-4F61-ACC4-6F7C851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Jasmina Bukvić</cp:lastModifiedBy>
  <cp:revision>2</cp:revision>
  <dcterms:created xsi:type="dcterms:W3CDTF">2025-02-26T08:36:00Z</dcterms:created>
  <dcterms:modified xsi:type="dcterms:W3CDTF">2025-02-26T08:36:00Z</dcterms:modified>
</cp:coreProperties>
</file>