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582" w:rsidRPr="001527E1" w:rsidRDefault="00B94582" w:rsidP="00B94582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:rsidR="00B94582" w:rsidRPr="001527E1" w:rsidRDefault="00B94582" w:rsidP="00B94582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:rsidR="00B94582" w:rsidRPr="005A5B5D" w:rsidRDefault="00B94582" w:rsidP="00B94582">
      <w:pPr>
        <w:spacing w:after="0"/>
        <w:jc w:val="center"/>
        <w:rPr>
          <w:rFonts w:ascii="Times New Roman" w:hAnsi="Times New Roman" w:cs="Times New Roman"/>
          <w:color w:val="auto"/>
          <w:lang w:val="sr-Latn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</w:t>
      </w:r>
      <w:r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ава на конкурс</w:t>
      </w:r>
    </w:p>
    <w:p w:rsidR="00B94582" w:rsidRDefault="00B94582" w:rsidP="00B94582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B94582" w:rsidRDefault="00B94582" w:rsidP="00B94582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:rsidR="00B94582" w:rsidRPr="001527E1" w:rsidRDefault="00B94582" w:rsidP="00B94582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:rsidR="00B94582" w:rsidRPr="001527E1" w:rsidRDefault="00B94582" w:rsidP="00B94582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417CA5">
        <w:rPr>
          <w:rFonts w:ascii="Times New Roman" w:eastAsia="Times New Roman" w:hAnsi="Times New Roman" w:cs="Times New Roman"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:rsidR="00B94582" w:rsidRPr="001527E1" w:rsidRDefault="00B94582" w:rsidP="00B94582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:rsidR="00B94582" w:rsidRPr="001527E1" w:rsidRDefault="00B94582" w:rsidP="00B94582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B94582" w:rsidRDefault="00B94582" w:rsidP="00B94582">
      <w:pPr>
        <w:shd w:val="clear" w:color="auto" w:fill="E7E6E6" w:themeFill="background2"/>
        <w:spacing w:after="0"/>
        <w:ind w:left="-5" w:hanging="10"/>
        <w:jc w:val="both"/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</w:pPr>
      <w:r w:rsidRPr="00417CA5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МОЛИМО ДА ПОПУНИТЕ ОБАВЕЗНА ПОЉА КОЈА СУ ОЗНАЧЕНА ЗВЕЗДИЦОМ</w:t>
      </w:r>
      <w:r>
        <w:rPr>
          <w:rFonts w:ascii="Times New Roman" w:eastAsia="Times New Roman" w:hAnsi="Times New Roman" w:cs="Times New Roman"/>
          <w:b/>
          <w:color w:val="auto"/>
          <w:sz w:val="20"/>
        </w:rPr>
        <w:t xml:space="preserve"> *</w:t>
      </w:r>
      <w:r w:rsidRPr="00417CA5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 xml:space="preserve"> </w:t>
      </w:r>
    </w:p>
    <w:p w:rsidR="00B94582" w:rsidRPr="001527E1" w:rsidRDefault="00B94582" w:rsidP="00B94582">
      <w:pPr>
        <w:shd w:val="clear" w:color="auto" w:fill="E7E6E6" w:themeFill="background2"/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417CA5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 xml:space="preserve">УКОЛИКО СЕ НЕ ПОПУНЕ </w:t>
      </w:r>
      <w:r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ПОЉА</w:t>
      </w:r>
      <w:r w:rsidRPr="00417CA5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 xml:space="preserve"> ОЗНАЧЕНА ЗВЕЗДИЦОМ</w:t>
      </w:r>
      <w:r>
        <w:rPr>
          <w:rFonts w:ascii="Times New Roman" w:eastAsia="Times New Roman" w:hAnsi="Times New Roman" w:cs="Times New Roman"/>
          <w:b/>
          <w:color w:val="auto"/>
          <w:sz w:val="20"/>
        </w:rPr>
        <w:t>*</w:t>
      </w:r>
      <w:r w:rsidRPr="00417CA5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 xml:space="preserve">  ПРИЈАВА ЋЕ БИТИ ОДБАЧЕНА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B94582" w:rsidRPr="001527E1" w:rsidRDefault="00B94582" w:rsidP="00B94582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035"/>
        <w:gridCol w:w="1906"/>
        <w:gridCol w:w="2131"/>
        <w:gridCol w:w="7"/>
      </w:tblGrid>
      <w:tr w:rsidR="00B94582" w:rsidRPr="001527E1" w:rsidTr="000A2429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B94582" w:rsidRPr="009108A5" w:rsidRDefault="00B94582" w:rsidP="000A2429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highlight w:val="lightGray"/>
                <w:lang w:val="sr-Cyrl-RS"/>
              </w:rPr>
            </w:pPr>
            <w:r w:rsidRPr="009108A5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0"/>
                <w:lang w:val="sr-Cyrl-RS"/>
              </w:rPr>
              <w:t>ПОПУЊАВА ОРГАН, СЛУЖБА ИЛИ ОРГАНИЗАЦИЈА</w:t>
            </w:r>
          </w:p>
        </w:tc>
      </w:tr>
      <w:tr w:rsidR="00B94582" w:rsidRPr="001527E1" w:rsidTr="000A2429">
        <w:trPr>
          <w:trHeight w:val="360"/>
        </w:trPr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4582" w:rsidRPr="001527E1" w:rsidRDefault="0067081D" w:rsidP="000A242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Подаци о конкурсу- Интерни конкурс за попуњавање извршилачког радног места</w:t>
            </w:r>
          </w:p>
        </w:tc>
        <w:tc>
          <w:tcPr>
            <w:tcW w:w="190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94582" w:rsidRPr="009F6903" w:rsidRDefault="00B94582" w:rsidP="000A2429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94582" w:rsidRPr="001527E1" w:rsidRDefault="00B94582" w:rsidP="000A242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B94582" w:rsidRPr="001527E1" w:rsidTr="000A2429">
        <w:trPr>
          <w:trHeight w:val="360"/>
        </w:trPr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94582" w:rsidRPr="0067081D" w:rsidRDefault="00B94582" w:rsidP="00B14499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67081D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Радно место</w:t>
            </w:r>
            <w:r w:rsidR="0067081D" w:rsidRPr="0067081D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5B2CD8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за</w:t>
            </w:r>
            <w:r w:rsidR="005B2CD8" w:rsidRPr="005B2CD8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 xml:space="preserve"> послове у области евиденција и управљање имовином града</w:t>
            </w:r>
            <w:r w:rsidR="005B2CD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94582" w:rsidRPr="001527E1" w:rsidRDefault="00B94582" w:rsidP="000A242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94582" w:rsidRPr="001527E1" w:rsidRDefault="00B94582" w:rsidP="000A242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4582" w:rsidRPr="001527E1" w:rsidTr="000A2429">
        <w:trPr>
          <w:trHeight w:val="361"/>
        </w:trPr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582" w:rsidRDefault="0067081D" w:rsidP="000A2429">
            <w:pPr>
              <w:ind w:left="1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Звање/положај: </w:t>
            </w:r>
            <w:r w:rsidR="005B2CD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млађи саветник</w:t>
            </w:r>
          </w:p>
          <w:p w:rsidR="00B94582" w:rsidRPr="001527E1" w:rsidRDefault="00B94582" w:rsidP="000A242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40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582" w:rsidRDefault="00B94582" w:rsidP="000A2429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B50A9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Орган,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служба или организација</w:t>
            </w:r>
            <w:r w:rsidR="0067081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Секретаријат за </w:t>
            </w:r>
            <w:r w:rsidR="005B2CD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имовину</w:t>
            </w:r>
            <w:bookmarkStart w:id="0" w:name="_GoBack"/>
            <w:bookmarkEnd w:id="0"/>
            <w:r w:rsidR="0067081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Градске управе града Панчева</w:t>
            </w:r>
          </w:p>
          <w:p w:rsidR="00B94582" w:rsidRDefault="00B94582" w:rsidP="00B14499">
            <w:pPr>
              <w:jc w:val="both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</w:p>
          <w:p w:rsidR="00B14499" w:rsidRPr="003D5F3D" w:rsidRDefault="00B14499" w:rsidP="00B14499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B94582" w:rsidRPr="001527E1" w:rsidRDefault="00B94582" w:rsidP="00B94582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B94582" w:rsidRPr="009A670D" w:rsidTr="000A2429">
        <w:trPr>
          <w:trHeight w:val="304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B94582" w:rsidRPr="00A17BD0" w:rsidRDefault="00B94582" w:rsidP="000A2429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9A670D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</w:tr>
      <w:tr w:rsidR="00B94582" w:rsidRPr="009A670D" w:rsidTr="000A2429">
        <w:trPr>
          <w:trHeight w:val="304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B94582" w:rsidRPr="00D81A17" w:rsidRDefault="00B94582" w:rsidP="000A2429">
            <w:pPr>
              <w:rPr>
                <w:rFonts w:ascii="Times New Roman" w:eastAsia="Times New Roman" w:hAnsi="Times New Roman" w:cs="Times New Roman"/>
                <w:b/>
                <w:iCs/>
                <w:strike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</w:t>
            </w:r>
            <w:r w:rsidRPr="000463E1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одаци о кандидату</w:t>
            </w:r>
            <w: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*</w:t>
            </w:r>
          </w:p>
        </w:tc>
      </w:tr>
      <w:tr w:rsidR="00B94582" w:rsidRPr="00535510" w:rsidTr="000A2429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94582" w:rsidRPr="00535510" w:rsidRDefault="00B94582" w:rsidP="000A242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35510">
              <w:rPr>
                <w:rFonts w:ascii="Times New Roman" w:hAnsi="Times New Roman" w:cs="Times New Roman"/>
                <w:color w:val="auto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4582" w:rsidRPr="00535510" w:rsidRDefault="00B94582" w:rsidP="000A242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4582" w:rsidRPr="00535510" w:rsidRDefault="00B94582" w:rsidP="000A242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35510">
              <w:rPr>
                <w:rFonts w:ascii="Times New Roman" w:hAnsi="Times New Roman" w:cs="Times New Roman"/>
                <w:color w:val="auto"/>
                <w:lang w:val="sr-Cyrl-RS"/>
              </w:rPr>
              <w:t>Име*</w:t>
            </w:r>
          </w:p>
        </w:tc>
      </w:tr>
      <w:tr w:rsidR="00B94582" w:rsidRPr="00535510" w:rsidTr="000A2429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4582" w:rsidRPr="00A17BD0" w:rsidRDefault="00B94582" w:rsidP="000A242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35510">
              <w:rPr>
                <w:rFonts w:ascii="Times New Roman" w:hAnsi="Times New Roman" w:cs="Times New Roman"/>
                <w:color w:val="auto"/>
                <w:lang w:val="sr-Cyrl-RS"/>
              </w:rPr>
              <w:t xml:space="preserve">Матични број*  </w:t>
            </w:r>
          </w:p>
        </w:tc>
      </w:tr>
      <w:tr w:rsidR="00B94582" w:rsidRPr="00535510" w:rsidTr="000A2429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94582" w:rsidRPr="00A17BD0" w:rsidRDefault="00B94582" w:rsidP="000A242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35510">
              <w:rPr>
                <w:rFonts w:ascii="Times New Roman" w:hAnsi="Times New Roman" w:cs="Times New Roman"/>
                <w:color w:val="auto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4582" w:rsidRPr="00A17BD0" w:rsidRDefault="00B94582" w:rsidP="000A242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4582" w:rsidRPr="00535510" w:rsidTr="000A2429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94582" w:rsidRPr="00535510" w:rsidRDefault="00B94582" w:rsidP="000A242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35510">
              <w:rPr>
                <w:rFonts w:ascii="Times New Roman" w:hAnsi="Times New Roman" w:cs="Times New Roman"/>
                <w:color w:val="auto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4582" w:rsidRPr="00A17BD0" w:rsidRDefault="00B94582" w:rsidP="000A242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B94582" w:rsidRDefault="00B94582" w:rsidP="00B94582">
      <w:pPr>
        <w:shd w:val="clear" w:color="auto" w:fill="FFFFFF" w:themeFill="background1"/>
        <w:spacing w:after="0" w:line="240" w:lineRule="auto"/>
        <w:ind w:left="22"/>
      </w:pPr>
      <w:r w:rsidRPr="00975B1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4495"/>
        <w:gridCol w:w="4577"/>
      </w:tblGrid>
      <w:tr w:rsidR="00B94582" w:rsidRPr="009A670D" w:rsidTr="000A2429">
        <w:trPr>
          <w:trHeight w:val="40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B94582" w:rsidRPr="009A670D" w:rsidRDefault="00B94582" w:rsidP="000A2429">
            <w:pPr>
              <w:rPr>
                <w:rFonts w:ascii="Times New Roman" w:hAnsi="Times New Roman" w:cs="Times New Roman"/>
                <w:color w:val="auto"/>
                <w:highlight w:val="yellow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 xml:space="preserve">Адреса </w:t>
            </w:r>
            <w:r w:rsidRPr="000463E1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пребивалишта, односно боравишта*</w:t>
            </w:r>
          </w:p>
        </w:tc>
      </w:tr>
      <w:tr w:rsidR="00B94582" w:rsidRPr="001D18CD" w:rsidTr="000A2429">
        <w:tblPrEx>
          <w:tblCellMar>
            <w:top w:w="55" w:type="dxa"/>
            <w:left w:w="82" w:type="dxa"/>
          </w:tblCellMar>
        </w:tblPrEx>
        <w:trPr>
          <w:trHeight w:val="360"/>
        </w:trPr>
        <w:tc>
          <w:tcPr>
            <w:tcW w:w="44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94582" w:rsidRPr="00535510" w:rsidRDefault="00B94582" w:rsidP="000A242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35510">
              <w:rPr>
                <w:rFonts w:ascii="Times New Roman" w:hAnsi="Times New Roman" w:cs="Times New Roman"/>
                <w:color w:val="auto"/>
                <w:lang w:val="sr-Cyrl-RS"/>
              </w:rPr>
              <w:t xml:space="preserve">Улица и број* 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4582" w:rsidRPr="00535510" w:rsidRDefault="00B94582" w:rsidP="000A242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35510">
              <w:rPr>
                <w:rFonts w:ascii="Times New Roman" w:hAnsi="Times New Roman" w:cs="Times New Roman"/>
                <w:color w:val="auto"/>
                <w:lang w:val="sr-Cyrl-RS"/>
              </w:rPr>
              <w:t xml:space="preserve">Место* </w:t>
            </w:r>
          </w:p>
        </w:tc>
      </w:tr>
      <w:tr w:rsidR="00B94582" w:rsidRPr="00A17BD0" w:rsidTr="000A2429">
        <w:tblPrEx>
          <w:tblCellMar>
            <w:top w:w="55" w:type="dxa"/>
            <w:left w:w="82" w:type="dxa"/>
          </w:tblCellMar>
        </w:tblPrEx>
        <w:trPr>
          <w:trHeight w:val="360"/>
        </w:trPr>
        <w:tc>
          <w:tcPr>
            <w:tcW w:w="44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94582" w:rsidRPr="00535510" w:rsidRDefault="00B94582" w:rsidP="000A242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4582" w:rsidRPr="00535510" w:rsidRDefault="00B94582" w:rsidP="000A242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35510">
              <w:rPr>
                <w:rFonts w:ascii="Times New Roman" w:hAnsi="Times New Roman" w:cs="Times New Roman"/>
                <w:color w:val="auto"/>
                <w:lang w:val="sr-Cyrl-RS"/>
              </w:rPr>
              <w:t xml:space="preserve">Поштански број* </w:t>
            </w:r>
          </w:p>
        </w:tc>
      </w:tr>
      <w:tr w:rsidR="00B94582" w:rsidRPr="001527E1" w:rsidTr="000A2429">
        <w:tblPrEx>
          <w:tblCellMar>
            <w:top w:w="55" w:type="dxa"/>
            <w:left w:w="82" w:type="dxa"/>
          </w:tblCellMar>
        </w:tblPrEx>
        <w:trPr>
          <w:trHeight w:val="360"/>
        </w:trPr>
        <w:tc>
          <w:tcPr>
            <w:tcW w:w="44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94582" w:rsidRPr="00A17BD0" w:rsidRDefault="00B94582" w:rsidP="000A242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4582" w:rsidRPr="00535510" w:rsidRDefault="00B94582" w:rsidP="000A242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35510">
              <w:rPr>
                <w:rFonts w:ascii="Times New Roman" w:hAnsi="Times New Roman" w:cs="Times New Roman"/>
                <w:color w:val="auto"/>
                <w:lang w:val="sr-Cyrl-RS"/>
              </w:rPr>
              <w:t>Електронска адреса (ако је поседујете)*</w:t>
            </w:r>
          </w:p>
          <w:p w:rsidR="00B94582" w:rsidRPr="00535510" w:rsidRDefault="00B94582" w:rsidP="000A242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B94582" w:rsidRPr="00535510" w:rsidRDefault="00B94582" w:rsidP="000A242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4582" w:rsidRPr="001527E1" w:rsidTr="000A2429">
        <w:tblPrEx>
          <w:tblCellMar>
            <w:top w:w="55" w:type="dxa"/>
            <w:left w:w="82" w:type="dxa"/>
          </w:tblCellMar>
        </w:tblPrEx>
        <w:trPr>
          <w:trHeight w:val="360"/>
        </w:trPr>
        <w:tc>
          <w:tcPr>
            <w:tcW w:w="44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4582" w:rsidRPr="00A17BD0" w:rsidRDefault="00B94582" w:rsidP="000A242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4582" w:rsidRPr="00535510" w:rsidRDefault="00B94582" w:rsidP="000A242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35510">
              <w:rPr>
                <w:rFonts w:ascii="Times New Roman" w:hAnsi="Times New Roman" w:cs="Times New Roman"/>
                <w:color w:val="auto"/>
                <w:lang w:val="sr-Cyrl-RS"/>
              </w:rPr>
              <w:t>Телефон*</w:t>
            </w:r>
          </w:p>
          <w:p w:rsidR="00B94582" w:rsidRPr="00535510" w:rsidRDefault="00B94582" w:rsidP="000A242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B94582" w:rsidRPr="00535510" w:rsidRDefault="00B94582" w:rsidP="000A242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B94582" w:rsidRPr="00535510" w:rsidRDefault="00B94582" w:rsidP="000A242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4582" w:rsidRPr="001527E1" w:rsidTr="000A2429">
        <w:tblPrEx>
          <w:tblCellMar>
            <w:top w:w="55" w:type="dxa"/>
            <w:left w:w="82" w:type="dxa"/>
          </w:tblCellMar>
        </w:tblPrEx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582" w:rsidRPr="001527E1" w:rsidRDefault="00B94582" w:rsidP="000A2429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</w:t>
            </w:r>
            <w:r w:rsidRPr="000463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пребивалишта, односно боравишта  </w:t>
            </w:r>
          </w:p>
        </w:tc>
      </w:tr>
      <w:tr w:rsidR="00B94582" w:rsidRPr="001527E1" w:rsidTr="000A2429">
        <w:tblPrEx>
          <w:tblCellMar>
            <w:top w:w="55" w:type="dxa"/>
            <w:left w:w="82" w:type="dxa"/>
          </w:tblCellMar>
        </w:tblPrEx>
        <w:trPr>
          <w:trHeight w:val="360"/>
        </w:trPr>
        <w:tc>
          <w:tcPr>
            <w:tcW w:w="4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582" w:rsidRPr="001527E1" w:rsidRDefault="00B94582" w:rsidP="000A2429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582" w:rsidRPr="001527E1" w:rsidRDefault="00B94582" w:rsidP="000A2429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B94582" w:rsidRPr="001527E1" w:rsidTr="000A2429">
        <w:tblPrEx>
          <w:tblCellMar>
            <w:top w:w="55" w:type="dxa"/>
            <w:left w:w="82" w:type="dxa"/>
          </w:tblCellMar>
        </w:tblPrEx>
        <w:trPr>
          <w:trHeight w:val="360"/>
        </w:trPr>
        <w:tc>
          <w:tcPr>
            <w:tcW w:w="44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582" w:rsidRPr="001527E1" w:rsidRDefault="00B94582" w:rsidP="000A242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582" w:rsidRPr="001527E1" w:rsidRDefault="00B94582" w:rsidP="000A2429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</w:tbl>
    <w:p w:rsidR="00B94582" w:rsidRDefault="00B94582" w:rsidP="00B94582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B94582" w:rsidRDefault="00B94582" w:rsidP="00B94582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B94582" w:rsidRDefault="00B94582" w:rsidP="00B94582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B94582" w:rsidRDefault="00B94582" w:rsidP="00B94582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B94582" w:rsidRDefault="00B94582" w:rsidP="00B94582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B94582" w:rsidRPr="001527E1" w:rsidRDefault="00B94582" w:rsidP="00B94582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175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342"/>
      </w:tblGrid>
      <w:tr w:rsidR="00B94582" w:rsidRPr="009A670D" w:rsidTr="000A2429">
        <w:trPr>
          <w:trHeight w:val="240"/>
        </w:trPr>
        <w:tc>
          <w:tcPr>
            <w:tcW w:w="91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B94582" w:rsidRDefault="00B94582" w:rsidP="000A242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B94582" w:rsidRPr="00975B11" w:rsidRDefault="00B94582" w:rsidP="000A242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75B1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:rsidR="00B94582" w:rsidRPr="009A670D" w:rsidRDefault="00B94582" w:rsidP="000A2429">
            <w:pPr>
              <w:ind w:left="103"/>
              <w:rPr>
                <w:rFonts w:ascii="Times New Roman" w:hAnsi="Times New Roman" w:cs="Times New Roman"/>
                <w:color w:val="auto"/>
                <w:highlight w:val="yellow"/>
                <w:lang w:val="sr-Cyrl-RS"/>
              </w:rPr>
            </w:pPr>
          </w:p>
        </w:tc>
      </w:tr>
      <w:tr w:rsidR="00B94582" w:rsidRPr="009A670D" w:rsidTr="000A2429">
        <w:trPr>
          <w:trHeight w:val="240"/>
        </w:trPr>
        <w:tc>
          <w:tcPr>
            <w:tcW w:w="91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4582" w:rsidRPr="00535510" w:rsidRDefault="00B94582" w:rsidP="000A242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B94582" w:rsidRPr="00535510" w:rsidRDefault="00B94582" w:rsidP="000A2429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535510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535510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</w:p>
        </w:tc>
      </w:tr>
      <w:tr w:rsidR="00B94582" w:rsidRPr="009A670D" w:rsidTr="000A2429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4582" w:rsidRPr="00535510" w:rsidRDefault="00B94582" w:rsidP="000A242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3551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:rsidR="00B94582" w:rsidRPr="00535510" w:rsidRDefault="00B94582" w:rsidP="000A242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3551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</w:p>
          <w:p w:rsidR="00B94582" w:rsidRPr="00535510" w:rsidRDefault="00B94582" w:rsidP="000A242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4582" w:rsidRPr="00535510" w:rsidRDefault="00B94582" w:rsidP="000A242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B94582" w:rsidRPr="00535510" w:rsidRDefault="00B94582" w:rsidP="000A242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3551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Трајање</w:t>
            </w:r>
          </w:p>
          <w:p w:rsidR="00B94582" w:rsidRPr="00535510" w:rsidRDefault="00B94582" w:rsidP="000A242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3551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средњег образовања </w:t>
            </w:r>
          </w:p>
          <w:p w:rsidR="00B94582" w:rsidRPr="00535510" w:rsidRDefault="00B94582" w:rsidP="000A242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3551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смер који сте завршили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</w:p>
          <w:p w:rsidR="00B94582" w:rsidRPr="00535510" w:rsidRDefault="00B94582" w:rsidP="000A242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4582" w:rsidRPr="00535510" w:rsidRDefault="00B94582" w:rsidP="000A2429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B94582" w:rsidRPr="00535510" w:rsidRDefault="00B94582" w:rsidP="000A2429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3551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</w:p>
          <w:p w:rsidR="00B94582" w:rsidRPr="00535510" w:rsidRDefault="00B94582" w:rsidP="000A2429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B94582" w:rsidRPr="00535510" w:rsidRDefault="00B94582" w:rsidP="000A2429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535510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(не попуњавају кандидати који су завршили гиманзију)</w:t>
            </w:r>
            <w:r w:rsidRPr="0053551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4582" w:rsidRPr="00535510" w:rsidRDefault="00B94582" w:rsidP="000A2429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Pr="0053551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 завршетка средњег образовања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</w:p>
          <w:p w:rsidR="00B94582" w:rsidRPr="00535510" w:rsidRDefault="00B94582" w:rsidP="000A2429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4582" w:rsidRPr="009A670D" w:rsidTr="000A2429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4582" w:rsidRPr="00535510" w:rsidRDefault="00B94582" w:rsidP="000A242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3551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B94582" w:rsidRPr="00535510" w:rsidRDefault="00B94582" w:rsidP="000A242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B94582" w:rsidRPr="00535510" w:rsidRDefault="00B94582" w:rsidP="000A242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4582" w:rsidRPr="00535510" w:rsidRDefault="00B94582" w:rsidP="000A2429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3551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4582" w:rsidRPr="00535510" w:rsidRDefault="00B94582" w:rsidP="000A242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3551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4582" w:rsidRPr="00535510" w:rsidRDefault="00B94582" w:rsidP="000A242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3551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B94582" w:rsidRPr="009A670D" w:rsidTr="000A2429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4582" w:rsidRPr="00535510" w:rsidRDefault="00B94582" w:rsidP="000A242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3551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B94582" w:rsidRPr="00535510" w:rsidRDefault="00B94582" w:rsidP="000A242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B94582" w:rsidRPr="00535510" w:rsidRDefault="00B94582" w:rsidP="000A242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4582" w:rsidRPr="00535510" w:rsidRDefault="00B94582" w:rsidP="000A2429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3551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4582" w:rsidRPr="00535510" w:rsidRDefault="00B94582" w:rsidP="000A242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3551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4582" w:rsidRPr="00535510" w:rsidRDefault="00B94582" w:rsidP="000A242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3551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B94582" w:rsidRPr="009A670D" w:rsidTr="000A2429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4582" w:rsidRPr="00535510" w:rsidRDefault="00B94582" w:rsidP="000A242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3551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B94582" w:rsidRPr="00535510" w:rsidRDefault="00B94582" w:rsidP="000A242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B94582" w:rsidRPr="00535510" w:rsidRDefault="00B94582" w:rsidP="000A242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4582" w:rsidRPr="00535510" w:rsidRDefault="00B94582" w:rsidP="000A2429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3551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4582" w:rsidRPr="00535510" w:rsidRDefault="00B94582" w:rsidP="000A242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3551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4582" w:rsidRPr="00535510" w:rsidRDefault="00B94582" w:rsidP="000A242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3551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B94582" w:rsidRPr="009A670D" w:rsidTr="000A2429">
        <w:trPr>
          <w:trHeight w:val="484"/>
        </w:trPr>
        <w:tc>
          <w:tcPr>
            <w:tcW w:w="91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B94582" w:rsidRPr="00535510" w:rsidRDefault="00B94582" w:rsidP="000A2429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B94582" w:rsidRPr="00535510" w:rsidRDefault="00B94582" w:rsidP="000A242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35510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535510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Pr="0053551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B94582" w:rsidRPr="009A670D" w:rsidTr="000A2429">
        <w:trPr>
          <w:trHeight w:val="470"/>
        </w:trPr>
        <w:tc>
          <w:tcPr>
            <w:tcW w:w="91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4582" w:rsidRPr="00535510" w:rsidRDefault="00B94582" w:rsidP="000A2429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3551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Означите које сте студије похађали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*</w:t>
            </w:r>
            <w:r w:rsidRPr="0053551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B94582" w:rsidRPr="00535510" w:rsidRDefault="005B2CD8" w:rsidP="000A2429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4582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B94582" w:rsidRPr="0053551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B94582" w:rsidRPr="00535510" w:rsidRDefault="005B2CD8" w:rsidP="000A2429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4582" w:rsidRPr="00535510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B94582" w:rsidRPr="0053551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:rsidR="00B94582" w:rsidRPr="00535510" w:rsidRDefault="005B2CD8" w:rsidP="000A2429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4582" w:rsidRPr="00535510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B94582" w:rsidRPr="0053551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4582" w:rsidRPr="00535510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B94582" w:rsidRPr="0053551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4582" w:rsidRPr="00535510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B94582" w:rsidRPr="0053551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B94582" w:rsidRPr="009A670D" w:rsidTr="000A2429">
        <w:trPr>
          <w:trHeight w:val="470"/>
        </w:trPr>
        <w:tc>
          <w:tcPr>
            <w:tcW w:w="91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4582" w:rsidRPr="00535510" w:rsidRDefault="00B94582" w:rsidP="000A2429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3551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B94582" w:rsidRPr="009A670D" w:rsidTr="000A2429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4582" w:rsidRPr="00535510" w:rsidRDefault="00B94582" w:rsidP="000A2429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3551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:rsidR="00B94582" w:rsidRPr="00535510" w:rsidRDefault="00B94582" w:rsidP="000A242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3551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4582" w:rsidRPr="00535510" w:rsidRDefault="00B94582" w:rsidP="000A2429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3551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:rsidR="00B94582" w:rsidRPr="00535510" w:rsidRDefault="00B94582" w:rsidP="000A2429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</w:t>
            </w:r>
            <w:r w:rsidRPr="0053551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тудија (у ЕСПБ или годинама)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53551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4582" w:rsidRPr="00535510" w:rsidRDefault="00B94582" w:rsidP="000A242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3551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B94582" w:rsidRPr="00535510" w:rsidRDefault="00B94582" w:rsidP="000A242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3551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 програме до 2005.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године</w:t>
            </w:r>
            <w:r w:rsidRPr="0053551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навести податак о звању 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смеру*</w:t>
            </w:r>
            <w:r w:rsidRPr="0053551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4582" w:rsidRPr="00535510" w:rsidRDefault="00B94582" w:rsidP="000A242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535510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:rsidR="00B94582" w:rsidRPr="00535510" w:rsidRDefault="00B94582" w:rsidP="000A242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535510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*</w:t>
            </w:r>
          </w:p>
        </w:tc>
      </w:tr>
      <w:tr w:rsidR="00B94582" w:rsidRPr="009A670D" w:rsidTr="000A2429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4582" w:rsidRPr="00535510" w:rsidRDefault="00B94582" w:rsidP="000A242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3551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B94582" w:rsidRPr="00535510" w:rsidRDefault="00B94582" w:rsidP="000A242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B94582" w:rsidRPr="00535510" w:rsidRDefault="00B94582" w:rsidP="000A242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4582" w:rsidRPr="00535510" w:rsidRDefault="00B94582" w:rsidP="000A242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3551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4582" w:rsidRPr="00535510" w:rsidRDefault="00B94582" w:rsidP="000A242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3551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4582" w:rsidRPr="00535510" w:rsidRDefault="00B94582" w:rsidP="000A242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3551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B94582" w:rsidRPr="009A670D" w:rsidTr="000A2429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4582" w:rsidRPr="00535510" w:rsidRDefault="00B94582" w:rsidP="000A242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3551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B94582" w:rsidRPr="00535510" w:rsidRDefault="00B94582" w:rsidP="000A242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B94582" w:rsidRPr="00535510" w:rsidRDefault="00B94582" w:rsidP="000A242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4582" w:rsidRPr="00535510" w:rsidRDefault="00B94582" w:rsidP="000A242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3551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4582" w:rsidRPr="00535510" w:rsidRDefault="00B94582" w:rsidP="000A242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3551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4582" w:rsidRPr="00535510" w:rsidRDefault="00B94582" w:rsidP="000A242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3551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B94582" w:rsidRPr="009A670D" w:rsidTr="000A2429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4582" w:rsidRPr="00535510" w:rsidRDefault="00B94582" w:rsidP="000A242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3551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B94582" w:rsidRPr="00535510" w:rsidRDefault="00B94582" w:rsidP="000A242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B94582" w:rsidRPr="00535510" w:rsidRDefault="00B94582" w:rsidP="000A242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4582" w:rsidRPr="00535510" w:rsidRDefault="00B94582" w:rsidP="000A242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3551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4582" w:rsidRPr="00535510" w:rsidRDefault="00B94582" w:rsidP="000A242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3551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4582" w:rsidRPr="00535510" w:rsidRDefault="00B94582" w:rsidP="000A242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3551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B94582" w:rsidRPr="009A670D" w:rsidRDefault="00B94582" w:rsidP="00B94582">
      <w:pPr>
        <w:rPr>
          <w:highlight w:val="yellow"/>
        </w:rPr>
      </w:pPr>
    </w:p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B94582" w:rsidRPr="009A670D" w:rsidTr="000A2429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0CECE" w:themeFill="background2" w:themeFillShade="E6"/>
          </w:tcPr>
          <w:p w:rsidR="00B94582" w:rsidRPr="009A670D" w:rsidRDefault="00B94582" w:rsidP="000A2429">
            <w:pPr>
              <w:ind w:left="103"/>
              <w:rPr>
                <w:rFonts w:ascii="Times New Roman" w:hAnsi="Times New Roman" w:cs="Times New Roman"/>
                <w:color w:val="auto"/>
                <w:highlight w:val="yellow"/>
                <w:lang w:val="sr-Cyrl-RS"/>
              </w:rPr>
            </w:pPr>
            <w:r w:rsidRPr="00E6109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Pr="00E61099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E6109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B94582" w:rsidRPr="00535510" w:rsidTr="000A2429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shd w:val="clear" w:color="auto" w:fill="auto"/>
            <w:vAlign w:val="center"/>
          </w:tcPr>
          <w:p w:rsidR="00B94582" w:rsidRPr="00535510" w:rsidRDefault="00B94582" w:rsidP="000A2429">
            <w:pPr>
              <w:ind w:left="11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535510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Врста испита</w:t>
            </w:r>
          </w:p>
          <w:p w:rsidR="00B94582" w:rsidRPr="00535510" w:rsidRDefault="00B94582" w:rsidP="000A2429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35510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(попуњава орган, служба или организација)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94582" w:rsidRPr="00535510" w:rsidRDefault="00B94582" w:rsidP="000A2429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3551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испит*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94582" w:rsidRPr="00535510" w:rsidRDefault="00B94582" w:rsidP="000A2429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3551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седиште*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4582" w:rsidRPr="00535510" w:rsidRDefault="00B94582" w:rsidP="000A242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3551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положен*</w:t>
            </w:r>
          </w:p>
        </w:tc>
      </w:tr>
      <w:tr w:rsidR="00B94582" w:rsidRPr="00535510" w:rsidTr="000A2429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shd w:val="clear" w:color="auto" w:fill="auto"/>
            <w:vAlign w:val="center"/>
          </w:tcPr>
          <w:p w:rsidR="00B94582" w:rsidRPr="00535510" w:rsidRDefault="00B94582" w:rsidP="000A2429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94582" w:rsidRPr="00535510" w:rsidRDefault="00B94582" w:rsidP="000A242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3551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94582" w:rsidRPr="00535510" w:rsidRDefault="00B94582" w:rsidP="000A2429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3551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4582" w:rsidRPr="00535510" w:rsidRDefault="00B94582" w:rsidP="000A2429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3551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B94582" w:rsidRPr="00535510" w:rsidTr="000A2429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shd w:val="clear" w:color="auto" w:fill="auto"/>
            <w:vAlign w:val="center"/>
          </w:tcPr>
          <w:p w:rsidR="00B94582" w:rsidRPr="00535510" w:rsidRDefault="00B94582" w:rsidP="000A242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3551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94582" w:rsidRPr="00535510" w:rsidRDefault="00B94582" w:rsidP="000A242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3551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94582" w:rsidRPr="00535510" w:rsidRDefault="00B94582" w:rsidP="000A242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3551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53551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4582" w:rsidRPr="00535510" w:rsidRDefault="00B94582" w:rsidP="000A242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4582" w:rsidRPr="00535510" w:rsidTr="000A2429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shd w:val="clear" w:color="auto" w:fill="auto"/>
            <w:vAlign w:val="center"/>
          </w:tcPr>
          <w:p w:rsidR="00B94582" w:rsidRPr="00535510" w:rsidRDefault="00B94582" w:rsidP="000A242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3551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94582" w:rsidRPr="00535510" w:rsidRDefault="00B94582" w:rsidP="000A242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3551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94582" w:rsidRPr="00535510" w:rsidRDefault="00B94582" w:rsidP="000A242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3551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53551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4582" w:rsidRPr="00535510" w:rsidRDefault="00B94582" w:rsidP="000A242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B94582" w:rsidRDefault="00B94582" w:rsidP="00B94582">
      <w:pPr>
        <w:spacing w:after="0"/>
        <w:jc w:val="both"/>
        <w:rPr>
          <w:rFonts w:ascii="Times New Roman" w:eastAsia="Times New Roman" w:hAnsi="Times New Roman" w:cs="Times New Roman"/>
          <w:color w:val="auto"/>
          <w:sz w:val="20"/>
          <w:highlight w:val="yellow"/>
          <w:lang w:val="sr-Cyrl-RS"/>
        </w:rPr>
      </w:pPr>
      <w:r w:rsidRPr="009A670D">
        <w:rPr>
          <w:rFonts w:ascii="Times New Roman" w:eastAsia="Times New Roman" w:hAnsi="Times New Roman" w:cs="Times New Roman"/>
          <w:color w:val="auto"/>
          <w:sz w:val="20"/>
          <w:highlight w:val="yellow"/>
          <w:lang w:val="sr-Cyrl-RS"/>
        </w:rPr>
        <w:t xml:space="preserve"> </w:t>
      </w:r>
    </w:p>
    <w:p w:rsidR="00B94582" w:rsidRDefault="00B94582" w:rsidP="00B94582">
      <w:pPr>
        <w:spacing w:after="0"/>
        <w:jc w:val="both"/>
        <w:rPr>
          <w:rFonts w:ascii="Times New Roman" w:hAnsi="Times New Roman" w:cs="Times New Roman"/>
          <w:color w:val="auto"/>
          <w:highlight w:val="yellow"/>
          <w:lang w:val="sr-Cyrl-RS"/>
        </w:rPr>
      </w:pPr>
    </w:p>
    <w:p w:rsidR="00B94582" w:rsidRPr="009A670D" w:rsidRDefault="00B94582" w:rsidP="00B94582">
      <w:pPr>
        <w:spacing w:after="0"/>
        <w:jc w:val="both"/>
        <w:rPr>
          <w:rFonts w:ascii="Times New Roman" w:hAnsi="Times New Roman" w:cs="Times New Roman"/>
          <w:color w:val="auto"/>
          <w:highlight w:val="yellow"/>
          <w:lang w:val="sr-Cyrl-RS"/>
        </w:rPr>
      </w:pPr>
    </w:p>
    <w:tbl>
      <w:tblPr>
        <w:tblStyle w:val="TableGrid"/>
        <w:tblW w:w="9283" w:type="dxa"/>
        <w:jc w:val="center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B94582" w:rsidRPr="001527E1" w:rsidTr="000A2429">
        <w:trPr>
          <w:trHeight w:val="240"/>
          <w:jc w:val="center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B94582" w:rsidRPr="000108BF" w:rsidRDefault="00B94582" w:rsidP="000A242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B94582" w:rsidRPr="00E97ADF" w:rsidTr="000A2429">
        <w:trPr>
          <w:trHeight w:val="469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4582" w:rsidRPr="00E97ADF" w:rsidRDefault="00B94582" w:rsidP="000A242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E97A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4582" w:rsidRPr="00E97ADF" w:rsidRDefault="00B94582" w:rsidP="000A2429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E97A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4582" w:rsidRPr="00E97ADF" w:rsidRDefault="00B94582" w:rsidP="000A242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E97A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B94582" w:rsidRPr="00E97ADF" w:rsidTr="000A2429">
        <w:trPr>
          <w:trHeight w:val="385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4582" w:rsidRPr="00E97ADF" w:rsidRDefault="00B94582" w:rsidP="000A2429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E97A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E97ADF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4582" w:rsidRPr="00E97ADF" w:rsidRDefault="00B94582" w:rsidP="000A2429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E97A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4582" w:rsidRPr="00E97ADF" w:rsidRDefault="00B94582" w:rsidP="000A2429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E97A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4582" w:rsidRPr="00E97ADF" w:rsidRDefault="00B94582" w:rsidP="000A242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E97A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B94582" w:rsidRPr="00E97ADF" w:rsidTr="000A2429">
        <w:trPr>
          <w:trHeight w:val="364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4582" w:rsidRPr="00E97ADF" w:rsidRDefault="00B94582" w:rsidP="000A242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E97A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4582" w:rsidRPr="00E97ADF" w:rsidRDefault="00B94582" w:rsidP="000A242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E97A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4582" w:rsidRPr="00E97ADF" w:rsidRDefault="00B94582" w:rsidP="000A242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E97A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4582" w:rsidRPr="00E97ADF" w:rsidRDefault="00B94582" w:rsidP="000A242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E97A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B94582" w:rsidRPr="00E97ADF" w:rsidTr="000A2429">
        <w:trPr>
          <w:trHeight w:val="396"/>
          <w:jc w:val="center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4582" w:rsidRPr="00E97ADF" w:rsidRDefault="00B94582" w:rsidP="000A2429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E97A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4582" w:rsidRPr="00E97ADF" w:rsidRDefault="00B94582" w:rsidP="000A242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E97A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4582" w:rsidRPr="00E97ADF" w:rsidRDefault="00B94582" w:rsidP="000A242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E97A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4582" w:rsidRPr="00E97ADF" w:rsidRDefault="00B94582" w:rsidP="000A242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E97A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B94582" w:rsidRPr="00956E97" w:rsidTr="000A2429">
        <w:trPr>
          <w:trHeight w:val="719"/>
          <w:jc w:val="center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4582" w:rsidRPr="00E97ADF" w:rsidRDefault="00B94582" w:rsidP="000A2429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E97A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:rsidR="00B94582" w:rsidRPr="00E97ADF" w:rsidRDefault="00B94582" w:rsidP="000A2429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E97A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4582" w:rsidRPr="00E97ADF" w:rsidRDefault="00B94582" w:rsidP="000A242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B94582" w:rsidRPr="00E97ADF" w:rsidRDefault="00B94582" w:rsidP="000A242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E97A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B94582" w:rsidRPr="001527E1" w:rsidTr="000A2429">
        <w:trPr>
          <w:trHeight w:val="1212"/>
          <w:jc w:val="center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582" w:rsidRPr="000108BF" w:rsidRDefault="00B94582" w:rsidP="000A2429">
            <w:pPr>
              <w:ind w:right="49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A670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  <w:r w:rsidRPr="000108BF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ОВУ РУБРИКУ ПОПУЊАВАЈУ САМО КАНДИДАТИ КОЈИ КОНКУРИШУ НА ИЗРШИЛАЧКА РАДНА МЕСТА</w:t>
            </w:r>
          </w:p>
          <w:p w:rsidR="00B94582" w:rsidRPr="009A670D" w:rsidRDefault="00B94582" w:rsidP="000A2429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A670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 поседујете важећи сертификат/потврду/</w:t>
            </w:r>
            <w:r w:rsidRPr="009A670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други доказ који је тражен у конкурсном поступку и желите да на основу њега будете ослобођени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провере компетенције</w:t>
            </w:r>
            <w:r w:rsidRPr="009A670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„</w:t>
            </w:r>
            <w:r w:rsidRPr="009A670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Дигитална писменост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”</w:t>
            </w:r>
            <w:r w:rsidRPr="009A670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неопходно је да уз пријавни образац доставите и доказ о познавању рада на рачунару. </w:t>
            </w:r>
          </w:p>
          <w:p w:rsidR="00B94582" w:rsidRPr="009A670D" w:rsidRDefault="00B94582" w:rsidP="000A2429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9A670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</w:t>
            </w:r>
            <w:proofErr w:type="spellEnd"/>
            <w:r w:rsidRPr="009A670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A670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Pr="009A670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A670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Pr="009A670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A670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/потврда/други доказ</w:t>
            </w:r>
            <w:r w:rsidRPr="009A670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A670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Pr="009A670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A670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Pr="009A670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A670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Pr="009A670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9A670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Pr="009A670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A670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9A670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A670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Pr="009A670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A670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провере</w:t>
            </w:r>
            <w:proofErr w:type="spellEnd"/>
            <w:r w:rsidRPr="009A670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A670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Pr="009A670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„Д</w:t>
            </w:r>
            <w:proofErr w:type="spellStart"/>
            <w:r w:rsidRPr="009A670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игитална</w:t>
            </w:r>
            <w:proofErr w:type="spellEnd"/>
            <w:r w:rsidRPr="009A670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A670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”</w:t>
            </w:r>
            <w:r w:rsidRPr="009A670D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:rsidR="00B94582" w:rsidRPr="009A670D" w:rsidRDefault="00B94582" w:rsidP="000A2429">
            <w:pPr>
              <w:ind w:right="49"/>
              <w:jc w:val="both"/>
              <w:rPr>
                <w:rFonts w:ascii="Times New Roman" w:hAnsi="Times New Roman" w:cs="Times New Roman"/>
                <w:color w:val="auto"/>
                <w:highlight w:val="yellow"/>
                <w:lang w:val="sr-Cyrl-RS"/>
              </w:rPr>
            </w:pPr>
            <w:r w:rsidRPr="009A670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</w:t>
            </w:r>
            <w:proofErr w:type="spellStart"/>
            <w:r w:rsidRPr="009A670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/потврд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/другог доказа</w:t>
            </w:r>
            <w:r w:rsidRPr="009A670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донети одлуку да ли може или не може прихвати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ти</w:t>
            </w:r>
            <w:r w:rsidRPr="009A670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приложено</w:t>
            </w:r>
            <w:r w:rsidRPr="009A670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уместо тестовне провере. </w:t>
            </w:r>
          </w:p>
        </w:tc>
      </w:tr>
    </w:tbl>
    <w:p w:rsidR="00B94582" w:rsidRPr="001527E1" w:rsidRDefault="00B94582" w:rsidP="00B94582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09" w:type="dxa"/>
        <w:jc w:val="center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260"/>
        <w:gridCol w:w="680"/>
        <w:gridCol w:w="595"/>
        <w:gridCol w:w="1276"/>
      </w:tblGrid>
      <w:tr w:rsidR="00B94582" w:rsidRPr="001527E1" w:rsidTr="000A2429">
        <w:trPr>
          <w:trHeight w:val="470"/>
          <w:jc w:val="center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B94582" w:rsidRPr="00116701" w:rsidRDefault="00B94582" w:rsidP="000A242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Знање страних језика/језика националних мањина </w:t>
            </w:r>
            <w:r w:rsidRPr="0011670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који су 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 огласу о конкурсу наведени као услов за рад на радном месту </w:t>
            </w:r>
            <w:r w:rsidRPr="0011670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Pr="0011670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B94582" w:rsidRPr="00116701" w:rsidRDefault="00B94582" w:rsidP="000A242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1670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</w:t>
            </w:r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или језик националне мањине</w:t>
            </w:r>
            <w:r w:rsidRPr="0011670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нису у огласу о конкурсу наведени као услов за рад на радном месту, </w:t>
            </w:r>
            <w:r w:rsidRPr="0011670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не морате да попуњавате овај део.</w:t>
            </w:r>
            <w:r w:rsidRPr="0011670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B94582" w:rsidRPr="00116701" w:rsidRDefault="00B94582" w:rsidP="000A242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4582" w:rsidRPr="00535510" w:rsidTr="000A2429">
        <w:trPr>
          <w:trHeight w:val="824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4582" w:rsidRPr="00535510" w:rsidRDefault="00B94582" w:rsidP="000A2429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535510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Језик </w:t>
            </w:r>
          </w:p>
          <w:p w:rsidR="00B94582" w:rsidRPr="00535510" w:rsidRDefault="00B94582" w:rsidP="000A242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35510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(попуњава орган, служба или организација)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4582" w:rsidRPr="00535510" w:rsidRDefault="00B94582" w:rsidP="000A242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3551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4582" w:rsidRPr="00535510" w:rsidRDefault="00B94582" w:rsidP="000A242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3551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:rsidR="00B94582" w:rsidRPr="00535510" w:rsidRDefault="00B94582" w:rsidP="000A242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3551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4582" w:rsidRPr="00535510" w:rsidRDefault="00B94582" w:rsidP="000A242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3551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B94582" w:rsidRPr="00535510" w:rsidTr="000A2429">
        <w:trPr>
          <w:trHeight w:val="253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4582" w:rsidRPr="00535510" w:rsidRDefault="00B94582" w:rsidP="000A242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3551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4582" w:rsidRPr="00535510" w:rsidRDefault="00B94582" w:rsidP="000A2429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3551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4582" w:rsidRPr="00535510" w:rsidRDefault="00B94582" w:rsidP="000A2429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3551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4582" w:rsidRPr="00535510" w:rsidRDefault="00B94582" w:rsidP="000A242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3551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4582" w:rsidRPr="00535510" w:rsidRDefault="00B94582" w:rsidP="000A242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3551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B94582" w:rsidRPr="00535510" w:rsidTr="000A2429">
        <w:trPr>
          <w:trHeight w:val="216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4582" w:rsidRPr="00535510" w:rsidRDefault="00B94582" w:rsidP="000A242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3551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4582" w:rsidRPr="00535510" w:rsidRDefault="00B94582" w:rsidP="000A2429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3551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4582" w:rsidRPr="00535510" w:rsidRDefault="00B94582" w:rsidP="000A2429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3551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4582" w:rsidRPr="00535510" w:rsidRDefault="00B94582" w:rsidP="000A242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3551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4582" w:rsidRPr="00535510" w:rsidRDefault="00B94582" w:rsidP="000A242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3551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B94582" w:rsidRPr="00535510" w:rsidTr="000A2429">
        <w:trPr>
          <w:trHeight w:val="193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4582" w:rsidRPr="00535510" w:rsidRDefault="00B94582" w:rsidP="000A242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3551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4582" w:rsidRPr="00535510" w:rsidRDefault="00B94582" w:rsidP="000A2429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3551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4582" w:rsidRPr="00535510" w:rsidRDefault="00B94582" w:rsidP="000A2429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3551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4582" w:rsidRPr="00535510" w:rsidRDefault="00B94582" w:rsidP="000A242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3551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4582" w:rsidRPr="00535510" w:rsidRDefault="00B94582" w:rsidP="000A242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3551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B94582" w:rsidRPr="00535510" w:rsidTr="000A2429">
        <w:trPr>
          <w:trHeight w:val="470"/>
          <w:jc w:val="center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94582" w:rsidRPr="00535510" w:rsidRDefault="00B94582" w:rsidP="000A242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3551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:rsidR="00B94582" w:rsidRPr="00535510" w:rsidRDefault="00B94582" w:rsidP="000A2429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53551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1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4582" w:rsidRPr="00535510" w:rsidRDefault="00B94582" w:rsidP="000A242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35510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B94582" w:rsidRPr="00535510" w:rsidTr="000A2429">
        <w:trPr>
          <w:trHeight w:val="391"/>
          <w:jc w:val="center"/>
        </w:trPr>
        <w:tc>
          <w:tcPr>
            <w:tcW w:w="24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4582" w:rsidRPr="00535510" w:rsidRDefault="00B94582" w:rsidP="000A2429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535510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Језик </w:t>
            </w:r>
          </w:p>
          <w:p w:rsidR="00B94582" w:rsidRPr="00535510" w:rsidRDefault="00B94582" w:rsidP="000A242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35510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(попуњава орган, служба или организација)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4582" w:rsidRPr="00535510" w:rsidRDefault="00B94582" w:rsidP="000A242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3551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стекли формално образовање на језику националне мањине који је у огласу о конкурсу наведен као услов за рад на радном месту</w:t>
            </w:r>
          </w:p>
        </w:tc>
        <w:tc>
          <w:tcPr>
            <w:tcW w:w="38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4582" w:rsidRPr="00535510" w:rsidRDefault="00B94582" w:rsidP="000A2429">
            <w:pPr>
              <w:ind w:right="-205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35510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Ниво стеченог образовања</w:t>
            </w:r>
          </w:p>
          <w:p w:rsidR="00B94582" w:rsidRPr="00535510" w:rsidRDefault="00B94582" w:rsidP="000A242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35510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</w:t>
            </w:r>
          </w:p>
        </w:tc>
      </w:tr>
      <w:tr w:rsidR="00B94582" w:rsidRPr="00535510" w:rsidTr="000A2429">
        <w:trPr>
          <w:trHeight w:val="390"/>
          <w:jc w:val="center"/>
        </w:trPr>
        <w:tc>
          <w:tcPr>
            <w:tcW w:w="24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4582" w:rsidRPr="00535510" w:rsidRDefault="00B94582" w:rsidP="000A2429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4582" w:rsidRPr="00535510" w:rsidRDefault="00B94582" w:rsidP="000A242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4582" w:rsidRPr="00535510" w:rsidRDefault="00B94582" w:rsidP="000A2429">
            <w:pPr>
              <w:ind w:right="-205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535510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Основно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4582" w:rsidRPr="00535510" w:rsidRDefault="00B94582" w:rsidP="000A2429">
            <w:pPr>
              <w:ind w:right="-205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535510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Средње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4582" w:rsidRPr="00535510" w:rsidRDefault="00B94582" w:rsidP="000A2429">
            <w:pPr>
              <w:ind w:right="-205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535510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Високо</w:t>
            </w:r>
          </w:p>
        </w:tc>
      </w:tr>
      <w:tr w:rsidR="00B94582" w:rsidRPr="00535510" w:rsidTr="000A2429">
        <w:trPr>
          <w:trHeight w:val="253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4582" w:rsidRPr="00535510" w:rsidRDefault="00B94582" w:rsidP="000A242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3551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4582" w:rsidRPr="00535510" w:rsidRDefault="00B94582" w:rsidP="000A2429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3551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4582" w:rsidRPr="00535510" w:rsidRDefault="00B94582" w:rsidP="000A2429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3551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4582" w:rsidRPr="00535510" w:rsidRDefault="00B94582" w:rsidP="000A242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3551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       НЕ 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4582" w:rsidRPr="00535510" w:rsidRDefault="00B94582" w:rsidP="000A242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3551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ДА      НЕ 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4582" w:rsidRPr="00535510" w:rsidRDefault="00B94582" w:rsidP="000A242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3551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НЕ</w:t>
            </w:r>
          </w:p>
        </w:tc>
      </w:tr>
      <w:tr w:rsidR="00B94582" w:rsidRPr="00535510" w:rsidTr="000A2429">
        <w:trPr>
          <w:trHeight w:val="216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4582" w:rsidRPr="00535510" w:rsidRDefault="00B94582" w:rsidP="000A242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3551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4582" w:rsidRPr="00535510" w:rsidRDefault="00B94582" w:rsidP="000A2429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3551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4582" w:rsidRPr="00535510" w:rsidRDefault="00B94582" w:rsidP="000A2429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3551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4582" w:rsidRPr="00535510" w:rsidRDefault="00B94582" w:rsidP="000A242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35510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4582" w:rsidRPr="00535510" w:rsidRDefault="00B94582" w:rsidP="000A242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3551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ДА      НЕ 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4582" w:rsidRPr="00535510" w:rsidRDefault="00B94582" w:rsidP="000A242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3551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НЕ</w:t>
            </w:r>
          </w:p>
        </w:tc>
      </w:tr>
      <w:tr w:rsidR="00B94582" w:rsidRPr="00535510" w:rsidTr="000A2429">
        <w:trPr>
          <w:trHeight w:val="193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4582" w:rsidRPr="00535510" w:rsidRDefault="00B94582" w:rsidP="000A242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3551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4582" w:rsidRPr="00535510" w:rsidRDefault="00B94582" w:rsidP="000A2429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3551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4582" w:rsidRPr="00535510" w:rsidRDefault="00B94582" w:rsidP="000A2429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3551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4582" w:rsidRPr="00535510" w:rsidRDefault="00B94582" w:rsidP="000A242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35510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4582" w:rsidRPr="00535510" w:rsidRDefault="00B94582" w:rsidP="000A242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3551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ДА      НЕ    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4582" w:rsidRPr="00535510" w:rsidRDefault="00B94582" w:rsidP="000A242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3551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НЕ</w:t>
            </w:r>
          </w:p>
        </w:tc>
      </w:tr>
      <w:tr w:rsidR="00B94582" w:rsidRPr="00535510" w:rsidTr="000A2429">
        <w:trPr>
          <w:trHeight w:val="470"/>
          <w:jc w:val="center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94582" w:rsidRPr="00535510" w:rsidRDefault="00B94582" w:rsidP="000A242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3551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доказ о стеченом образовању на језику националне мањине који је у огласу о конкурсу наведен као услов за рад на радном месту  </w:t>
            </w:r>
          </w:p>
          <w:p w:rsidR="00B94582" w:rsidRPr="00535510" w:rsidRDefault="00B94582" w:rsidP="000A2429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53551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1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4582" w:rsidRPr="00535510" w:rsidRDefault="00B94582" w:rsidP="000A242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35510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B94582" w:rsidRPr="001527E1" w:rsidTr="000A2429">
        <w:trPr>
          <w:trHeight w:val="1160"/>
          <w:jc w:val="center"/>
        </w:trPr>
        <w:tc>
          <w:tcPr>
            <w:tcW w:w="92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582" w:rsidRPr="001527E1" w:rsidRDefault="00B94582" w:rsidP="000A2429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 поседујете важећи сертификат/потврду/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други доказ који је тражен у конкурсном поступку и желите да на основу њега будете ослобођени тестирања компетенције знање страног језика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/језика националне мањине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неопходно је да уз пријавни образац доставите и тражени доказ.  </w:t>
            </w:r>
          </w:p>
          <w:p w:rsidR="00B94582" w:rsidRPr="001527E1" w:rsidRDefault="00B94582" w:rsidP="000A2429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сертификата/потврде/другог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доказ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донети одлуку да ли може или не може да прихвати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приложено уместо писане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/усмене провере. </w:t>
            </w:r>
          </w:p>
        </w:tc>
      </w:tr>
    </w:tbl>
    <w:p w:rsidR="00B94582" w:rsidRPr="003978A2" w:rsidRDefault="00B94582" w:rsidP="00B94582">
      <w:pPr>
        <w:spacing w:after="0"/>
        <w:rPr>
          <w:sz w:val="16"/>
          <w:szCs w:val="16"/>
        </w:rPr>
      </w:pPr>
    </w:p>
    <w:tbl>
      <w:tblPr>
        <w:tblStyle w:val="TableGrid"/>
        <w:tblW w:w="9209" w:type="dxa"/>
        <w:jc w:val="center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155"/>
      </w:tblGrid>
      <w:tr w:rsidR="00B94582" w:rsidRPr="001527E1" w:rsidTr="000A2429">
        <w:trPr>
          <w:trHeight w:val="470"/>
          <w:jc w:val="center"/>
        </w:trPr>
        <w:tc>
          <w:tcPr>
            <w:tcW w:w="9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B94582" w:rsidRDefault="00B94582" w:rsidP="000A2429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B94582" w:rsidRPr="001527E1" w:rsidRDefault="00B94582" w:rsidP="000A2429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B94582" w:rsidRPr="001527E1" w:rsidTr="000A2429">
        <w:trPr>
          <w:trHeight w:val="240"/>
          <w:jc w:val="center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582" w:rsidRPr="001527E1" w:rsidRDefault="00B94582" w:rsidP="000A2429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582" w:rsidRPr="001527E1" w:rsidRDefault="00B94582" w:rsidP="000A2429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582" w:rsidRPr="001527E1" w:rsidRDefault="00B94582" w:rsidP="000A2429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B94582" w:rsidRPr="001527E1" w:rsidTr="000A2429">
        <w:trPr>
          <w:trHeight w:val="360"/>
          <w:jc w:val="center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582" w:rsidRPr="001527E1" w:rsidRDefault="00B94582" w:rsidP="000A242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582" w:rsidRPr="001527E1" w:rsidRDefault="00B94582" w:rsidP="000A242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582" w:rsidRPr="001527E1" w:rsidRDefault="00B94582" w:rsidP="000A242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B94582" w:rsidRPr="001527E1" w:rsidTr="000A2429">
        <w:trPr>
          <w:trHeight w:val="360"/>
          <w:jc w:val="center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582" w:rsidRPr="001527E1" w:rsidRDefault="00B94582" w:rsidP="000A242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582" w:rsidRPr="001527E1" w:rsidRDefault="00B94582" w:rsidP="000A242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582" w:rsidRPr="001527E1" w:rsidRDefault="00B94582" w:rsidP="000A242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B94582" w:rsidRPr="001527E1" w:rsidTr="000A2429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B94582" w:rsidRPr="00116701" w:rsidRDefault="00B94582" w:rsidP="000A2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11670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11670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11670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:rsidR="00B94582" w:rsidRPr="00116701" w:rsidRDefault="00B94582" w:rsidP="000A2429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B94582" w:rsidRPr="009A670D" w:rsidRDefault="00B94582" w:rsidP="000A2429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highlight w:val="yellow"/>
                <w:lang w:val="sr-Cyrl-RS" w:eastAsia="sr-Latn-RS"/>
              </w:rPr>
            </w:pPr>
            <w:r w:rsidRPr="0011670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1670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Радно искуство у струци односи се на радно искуство стечено на пословима са стручном спремом/образовањем које се захтева за рад на радном месту у тексту огласа</w:t>
            </w:r>
          </w:p>
        </w:tc>
      </w:tr>
      <w:tr w:rsidR="00B94582" w:rsidRPr="00535510" w:rsidTr="000A2429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4582" w:rsidRDefault="00B94582" w:rsidP="000A2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Pr="0053551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радно ангажовани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?</w:t>
            </w:r>
          </w:p>
          <w:p w:rsidR="00B94582" w:rsidRPr="00002952" w:rsidRDefault="00B94582" w:rsidP="000A2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Pr="0053551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или рад ван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)</w:t>
            </w:r>
            <w:r w:rsidRPr="00535510">
              <w:rPr>
                <w:rFonts w:ascii="Times New Roman" w:eastAsia="Times New Roman" w:hAnsi="Times New Roman" w:cs="Times New Roman"/>
                <w:color w:val="FF0000"/>
                <w:sz w:val="20"/>
                <w:lang w:val="sr-Latn-RS"/>
              </w:rPr>
              <w:t xml:space="preserve">            </w:t>
            </w:r>
            <w:r w:rsidRPr="00535510">
              <w:rPr>
                <w:rFonts w:ascii="Times New Roman" w:eastAsia="Times New Roman" w:hAnsi="Times New Roman" w:cs="Times New Roman"/>
                <w:color w:val="FF0000"/>
                <w:sz w:val="20"/>
                <w:lang w:val="sr-Cyrl-RS"/>
              </w:rPr>
              <w:t xml:space="preserve">                            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lang w:val="sr-Cyrl-RS"/>
              </w:rPr>
              <w:t xml:space="preserve">                          </w:t>
            </w:r>
            <w:r w:rsidRPr="00535510">
              <w:rPr>
                <w:rFonts w:ascii="Times New Roman" w:eastAsia="Times New Roman" w:hAnsi="Times New Roman" w:cs="Times New Roman"/>
                <w:color w:val="FF0000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lang w:val="sr-Cyrl-RS"/>
              </w:rPr>
              <w:t xml:space="preserve">            </w:t>
            </w:r>
            <w:r w:rsidRPr="00535510">
              <w:rPr>
                <w:rFonts w:ascii="Times New Roman" w:eastAsia="Times New Roman" w:hAnsi="Times New Roman" w:cs="Times New Roman"/>
                <w:color w:val="FF0000"/>
                <w:sz w:val="20"/>
                <w:lang w:val="sr-Cyrl-RS"/>
              </w:rPr>
              <w:t xml:space="preserve"> </w:t>
            </w:r>
            <w:r w:rsidRPr="0053551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  <w:r w:rsidRPr="00535510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53551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535510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94582" w:rsidRPr="00535510" w:rsidTr="000A2429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4582" w:rsidRPr="00535510" w:rsidRDefault="00B94582" w:rsidP="000A2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B94582" w:rsidRPr="00535510" w:rsidRDefault="00B94582" w:rsidP="000A2429">
            <w:pPr>
              <w:spacing w:after="0" w:line="240" w:lineRule="auto"/>
              <w:rPr>
                <w:lang w:val="sr-Cyrl-RS"/>
              </w:rPr>
            </w:pPr>
            <w:r w:rsidRPr="0053551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имате радно искуство у струци?                                                                                     ДА         НЕ                                                                                                                                   </w:t>
            </w:r>
          </w:p>
        </w:tc>
      </w:tr>
      <w:tr w:rsidR="00B94582" w:rsidRPr="00535510" w:rsidTr="000A2429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4582" w:rsidRPr="00535510" w:rsidRDefault="00B94582" w:rsidP="000A24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535510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Pr="00535510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радно ангажовање у струци</w:t>
            </w:r>
          </w:p>
        </w:tc>
      </w:tr>
      <w:tr w:rsidR="00B94582" w:rsidRPr="00535510" w:rsidTr="000A2429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4582" w:rsidRPr="00535510" w:rsidRDefault="00B94582" w:rsidP="000A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35510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Период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4582" w:rsidRPr="00535510" w:rsidRDefault="00B94582" w:rsidP="000A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35510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4582" w:rsidRPr="00535510" w:rsidRDefault="00B94582" w:rsidP="000A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53551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B94582" w:rsidRPr="00535510" w:rsidTr="000A2429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4582" w:rsidRPr="00535510" w:rsidRDefault="00B94582" w:rsidP="000A24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35510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4582" w:rsidRPr="00535510" w:rsidRDefault="00B94582" w:rsidP="000A24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35510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4582" w:rsidRPr="00535510" w:rsidRDefault="00B94582" w:rsidP="000A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B94582" w:rsidRPr="00535510" w:rsidRDefault="00B94582" w:rsidP="000A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B94582" w:rsidRPr="00535510" w:rsidRDefault="00B94582" w:rsidP="000A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53551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B94582" w:rsidRPr="00535510" w:rsidRDefault="00B94582" w:rsidP="000A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4582" w:rsidRPr="00535510" w:rsidRDefault="00B94582" w:rsidP="000A24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B94582" w:rsidRPr="001527E1" w:rsidTr="000A2429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4582" w:rsidRPr="00535510" w:rsidRDefault="00B94582" w:rsidP="000A24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4582" w:rsidRPr="00535510" w:rsidRDefault="00B94582" w:rsidP="000A24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4582" w:rsidRPr="00535510" w:rsidRDefault="00B94582" w:rsidP="000A2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4582" w:rsidRPr="00535510" w:rsidRDefault="00B94582" w:rsidP="000A24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582" w:rsidRPr="00535510" w:rsidRDefault="00B94582" w:rsidP="000A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B94582" w:rsidRPr="001527E1" w:rsidTr="000A2429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4582" w:rsidRPr="00535510" w:rsidRDefault="00B94582" w:rsidP="000A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35510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4582" w:rsidRPr="00535510" w:rsidRDefault="00B94582" w:rsidP="000A24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35510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ангажовања  </w:t>
            </w:r>
          </w:p>
          <w:p w:rsidR="00B94582" w:rsidRPr="00535510" w:rsidRDefault="00B94582" w:rsidP="000A2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53551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Pr="0053551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53551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 на неодређено време</w:t>
            </w:r>
            <w:r w:rsidRPr="0053551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53551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B94582" w:rsidRPr="00535510" w:rsidRDefault="00B94582" w:rsidP="000A2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B94582" w:rsidRPr="00535510" w:rsidRDefault="00B94582" w:rsidP="000A2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B94582" w:rsidRPr="00535510" w:rsidRDefault="00B94582" w:rsidP="000A2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4582" w:rsidRPr="00535510" w:rsidRDefault="00B94582" w:rsidP="000A24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shd w:val="clear" w:color="auto" w:fill="auto"/>
            <w:vAlign w:val="center"/>
            <w:hideMark/>
          </w:tcPr>
          <w:p w:rsidR="00B94582" w:rsidRPr="00535510" w:rsidRDefault="00B94582" w:rsidP="000A2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B94582" w:rsidRPr="001527E1" w:rsidTr="000A2429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4582" w:rsidRPr="00535510" w:rsidRDefault="00B94582" w:rsidP="000A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53551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4582" w:rsidRPr="00535510" w:rsidRDefault="00B94582" w:rsidP="000A2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4582" w:rsidRPr="00535510" w:rsidRDefault="00B94582" w:rsidP="000A24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shd w:val="clear" w:color="auto" w:fill="auto"/>
            <w:vAlign w:val="center"/>
            <w:hideMark/>
          </w:tcPr>
          <w:p w:rsidR="00B94582" w:rsidRPr="00535510" w:rsidRDefault="00B94582" w:rsidP="000A2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B94582" w:rsidRPr="001527E1" w:rsidTr="000A2429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4582" w:rsidRPr="00535510" w:rsidRDefault="00B94582" w:rsidP="000A2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4582" w:rsidRPr="00535510" w:rsidRDefault="00B94582" w:rsidP="000A2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4582" w:rsidRPr="00535510" w:rsidRDefault="00B94582" w:rsidP="000A24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582" w:rsidRPr="00535510" w:rsidRDefault="00B94582" w:rsidP="000A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B94582" w:rsidRPr="001527E1" w:rsidTr="000A2429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4582" w:rsidRPr="00535510" w:rsidRDefault="00B94582" w:rsidP="000A2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4582" w:rsidRPr="00535510" w:rsidRDefault="00B94582" w:rsidP="000A2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4582" w:rsidRPr="00535510" w:rsidRDefault="00B94582" w:rsidP="000A24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582" w:rsidRPr="00535510" w:rsidRDefault="00B94582" w:rsidP="000A2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B94582" w:rsidRPr="001527E1" w:rsidTr="000A2429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4582" w:rsidRPr="00535510" w:rsidRDefault="00B94582" w:rsidP="000A2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535510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53551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535510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53551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B94582" w:rsidRPr="00535510" w:rsidRDefault="00B94582" w:rsidP="000A2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B94582" w:rsidRPr="00535510" w:rsidRDefault="00B94582" w:rsidP="000A2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4582" w:rsidRPr="00535510" w:rsidRDefault="00B94582" w:rsidP="000A24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shd w:val="clear" w:color="auto" w:fill="auto"/>
            <w:vAlign w:val="center"/>
            <w:hideMark/>
          </w:tcPr>
          <w:p w:rsidR="00B94582" w:rsidRPr="00535510" w:rsidRDefault="00B94582" w:rsidP="000A2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B94582" w:rsidRPr="001527E1" w:rsidTr="000A2429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4582" w:rsidRPr="00535510" w:rsidRDefault="00B94582" w:rsidP="000A2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4582" w:rsidRPr="00535510" w:rsidRDefault="00B94582" w:rsidP="000A24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582" w:rsidRPr="00535510" w:rsidRDefault="00B94582" w:rsidP="000A2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B94582" w:rsidRPr="001527E1" w:rsidTr="000A2429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4582" w:rsidRPr="00535510" w:rsidRDefault="00B94582" w:rsidP="000A24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35510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радно ангажовање у струци (молимо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535510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shd w:val="clear" w:color="auto" w:fill="auto"/>
            <w:vAlign w:val="center"/>
            <w:hideMark/>
          </w:tcPr>
          <w:p w:rsidR="00B94582" w:rsidRPr="00535510" w:rsidRDefault="00B94582" w:rsidP="000A2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B94582" w:rsidRPr="001527E1" w:rsidTr="000A2429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4582" w:rsidRPr="00535510" w:rsidRDefault="00B94582" w:rsidP="000A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35510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Период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4582" w:rsidRPr="00535510" w:rsidRDefault="00B94582" w:rsidP="000A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35510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4582" w:rsidRPr="00535510" w:rsidRDefault="00B94582" w:rsidP="000A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53551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B94582" w:rsidRPr="00535510" w:rsidRDefault="00B94582" w:rsidP="000A2429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B94582" w:rsidRPr="00535510" w:rsidRDefault="00B94582" w:rsidP="000A242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B94582" w:rsidRPr="00535510" w:rsidRDefault="00B94582" w:rsidP="000A2429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B94582" w:rsidRPr="00535510" w:rsidRDefault="00B94582" w:rsidP="000A2429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shd w:val="clear" w:color="auto" w:fill="auto"/>
            <w:vAlign w:val="center"/>
            <w:hideMark/>
          </w:tcPr>
          <w:p w:rsidR="00B94582" w:rsidRPr="00535510" w:rsidRDefault="00B94582" w:rsidP="000A2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B94582" w:rsidRPr="001527E1" w:rsidTr="000A2429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4582" w:rsidRPr="00535510" w:rsidRDefault="00B94582" w:rsidP="000A24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35510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4582" w:rsidRPr="00535510" w:rsidRDefault="00B94582" w:rsidP="000A24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35510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4582" w:rsidRPr="00535510" w:rsidRDefault="00B94582" w:rsidP="000A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B94582" w:rsidRPr="00535510" w:rsidRDefault="00B94582" w:rsidP="000A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B94582" w:rsidRPr="00535510" w:rsidRDefault="00B94582" w:rsidP="000A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B94582" w:rsidRPr="00535510" w:rsidRDefault="00B94582" w:rsidP="000A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53551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4582" w:rsidRPr="00535510" w:rsidRDefault="00B94582" w:rsidP="000A24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shd w:val="clear" w:color="auto" w:fill="auto"/>
            <w:vAlign w:val="center"/>
            <w:hideMark/>
          </w:tcPr>
          <w:p w:rsidR="00B94582" w:rsidRPr="00535510" w:rsidRDefault="00B94582" w:rsidP="000A2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B94582" w:rsidRPr="001527E1" w:rsidTr="000A2429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4582" w:rsidRPr="00535510" w:rsidRDefault="00B94582" w:rsidP="000A24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4582" w:rsidRPr="00535510" w:rsidRDefault="00B94582" w:rsidP="000A24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4582" w:rsidRPr="00535510" w:rsidRDefault="00B94582" w:rsidP="000A2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4582" w:rsidRPr="00535510" w:rsidRDefault="00B94582" w:rsidP="000A24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582" w:rsidRPr="00535510" w:rsidRDefault="00B94582" w:rsidP="000A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B94582" w:rsidRPr="001527E1" w:rsidTr="000A2429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4582" w:rsidRPr="00535510" w:rsidRDefault="00B94582" w:rsidP="000A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35510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4582" w:rsidRPr="00535510" w:rsidRDefault="00B94582" w:rsidP="000A24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35510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ангажовања  </w:t>
            </w:r>
          </w:p>
          <w:p w:rsidR="00B94582" w:rsidRPr="00535510" w:rsidRDefault="00B94582" w:rsidP="000A2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53551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Pr="0053551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53551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 на неодређено време</w:t>
            </w:r>
            <w:r w:rsidRPr="0053551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53551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B94582" w:rsidRPr="00535510" w:rsidRDefault="00B94582" w:rsidP="000A2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B94582" w:rsidRPr="00535510" w:rsidRDefault="00B94582" w:rsidP="000A2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B94582" w:rsidRPr="00535510" w:rsidRDefault="00B94582" w:rsidP="000A2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4582" w:rsidRPr="00535510" w:rsidRDefault="00B94582" w:rsidP="000A24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shd w:val="clear" w:color="auto" w:fill="auto"/>
            <w:vAlign w:val="center"/>
            <w:hideMark/>
          </w:tcPr>
          <w:p w:rsidR="00B94582" w:rsidRPr="00535510" w:rsidRDefault="00B94582" w:rsidP="000A2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B94582" w:rsidRPr="001527E1" w:rsidTr="000A2429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4582" w:rsidRPr="00535510" w:rsidRDefault="00B94582" w:rsidP="000A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53551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4582" w:rsidRPr="00535510" w:rsidRDefault="00B94582" w:rsidP="000A2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4582" w:rsidRPr="00535510" w:rsidRDefault="00B94582" w:rsidP="000A24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shd w:val="clear" w:color="auto" w:fill="auto"/>
            <w:vAlign w:val="center"/>
            <w:hideMark/>
          </w:tcPr>
          <w:p w:rsidR="00B94582" w:rsidRPr="00535510" w:rsidRDefault="00B94582" w:rsidP="000A2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B94582" w:rsidRPr="001527E1" w:rsidTr="000A2429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4582" w:rsidRPr="00535510" w:rsidRDefault="00B94582" w:rsidP="000A2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4582" w:rsidRPr="00535510" w:rsidRDefault="00B94582" w:rsidP="000A2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4582" w:rsidRPr="00535510" w:rsidRDefault="00B94582" w:rsidP="000A24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582" w:rsidRPr="00535510" w:rsidRDefault="00B94582" w:rsidP="000A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B94582" w:rsidRPr="001527E1" w:rsidTr="000A2429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4582" w:rsidRPr="00535510" w:rsidRDefault="00B94582" w:rsidP="000A2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4582" w:rsidRPr="00535510" w:rsidRDefault="00B94582" w:rsidP="000A2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4582" w:rsidRPr="00535510" w:rsidRDefault="00B94582" w:rsidP="000A24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582" w:rsidRPr="00535510" w:rsidRDefault="00B94582" w:rsidP="000A2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B94582" w:rsidRPr="001527E1" w:rsidTr="000A2429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4582" w:rsidRPr="00535510" w:rsidRDefault="00B94582" w:rsidP="000A2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535510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53551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535510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53551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4582" w:rsidRPr="00535510" w:rsidRDefault="00B94582" w:rsidP="000A24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shd w:val="clear" w:color="auto" w:fill="auto"/>
            <w:vAlign w:val="center"/>
            <w:hideMark/>
          </w:tcPr>
          <w:p w:rsidR="00B94582" w:rsidRPr="00535510" w:rsidRDefault="00B94582" w:rsidP="000A2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B94582" w:rsidRPr="001527E1" w:rsidTr="000A2429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4582" w:rsidRPr="00535510" w:rsidRDefault="00B94582" w:rsidP="000A2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4582" w:rsidRPr="00535510" w:rsidRDefault="00B94582" w:rsidP="000A24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582" w:rsidRPr="00535510" w:rsidRDefault="00B94582" w:rsidP="000A2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B94582" w:rsidRPr="00535510" w:rsidRDefault="00B94582" w:rsidP="000A2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B94582" w:rsidRPr="00535510" w:rsidTr="000A2429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4582" w:rsidRPr="00535510" w:rsidRDefault="00B94582" w:rsidP="000A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ангажовања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4582" w:rsidRPr="00535510" w:rsidRDefault="00B94582" w:rsidP="000A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35510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94582" w:rsidRPr="00535510" w:rsidRDefault="00B94582" w:rsidP="000A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53551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B94582" w:rsidRPr="00535510" w:rsidRDefault="00B94582" w:rsidP="000A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B94582" w:rsidRPr="00535510" w:rsidRDefault="00B94582" w:rsidP="000A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B94582" w:rsidRPr="00535510" w:rsidRDefault="00B94582" w:rsidP="000A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B94582" w:rsidRPr="00535510" w:rsidRDefault="00B94582" w:rsidP="000A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B94582" w:rsidRPr="00535510" w:rsidRDefault="00B94582" w:rsidP="000A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B94582" w:rsidRPr="00535510" w:rsidRDefault="00B94582" w:rsidP="000A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B94582" w:rsidRPr="00535510" w:rsidRDefault="00B94582" w:rsidP="000A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B94582" w:rsidRPr="00535510" w:rsidRDefault="00B94582" w:rsidP="000A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B94582" w:rsidRPr="00535510" w:rsidRDefault="00B94582" w:rsidP="000A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B94582" w:rsidRPr="00535510" w:rsidRDefault="00B94582" w:rsidP="000A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B94582" w:rsidRPr="00535510" w:rsidRDefault="00B94582" w:rsidP="000A24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B94582" w:rsidRPr="00535510" w:rsidRDefault="00B94582" w:rsidP="000A24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shd w:val="clear" w:color="auto" w:fill="auto"/>
            <w:vAlign w:val="center"/>
            <w:hideMark/>
          </w:tcPr>
          <w:p w:rsidR="00B94582" w:rsidRPr="00535510" w:rsidRDefault="00B94582" w:rsidP="000A2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B94582" w:rsidRPr="00535510" w:rsidTr="000A2429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4582" w:rsidRPr="00535510" w:rsidRDefault="00B94582" w:rsidP="000A24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35510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4582" w:rsidRPr="00535510" w:rsidRDefault="00B94582" w:rsidP="000A24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35510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4582" w:rsidRPr="00535510" w:rsidRDefault="00B94582" w:rsidP="000A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B94582" w:rsidRPr="00535510" w:rsidRDefault="00B94582" w:rsidP="000A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B94582" w:rsidRPr="00535510" w:rsidRDefault="00B94582" w:rsidP="000A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53551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B94582" w:rsidRPr="00535510" w:rsidRDefault="00B94582" w:rsidP="000A2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4582" w:rsidRPr="00535510" w:rsidRDefault="00B94582" w:rsidP="000A24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shd w:val="clear" w:color="auto" w:fill="auto"/>
            <w:vAlign w:val="center"/>
            <w:hideMark/>
          </w:tcPr>
          <w:p w:rsidR="00B94582" w:rsidRPr="00535510" w:rsidRDefault="00B94582" w:rsidP="000A2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B94582" w:rsidRPr="001527E1" w:rsidTr="000A2429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4582" w:rsidRPr="00535510" w:rsidRDefault="00B94582" w:rsidP="000A24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4582" w:rsidRPr="00535510" w:rsidRDefault="00B94582" w:rsidP="000A24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4582" w:rsidRPr="00535510" w:rsidRDefault="00B94582" w:rsidP="000A2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4582" w:rsidRPr="00535510" w:rsidRDefault="00B94582" w:rsidP="000A24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582" w:rsidRPr="00535510" w:rsidRDefault="00B94582" w:rsidP="000A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B94582" w:rsidRPr="001527E1" w:rsidTr="000A2429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4582" w:rsidRPr="00535510" w:rsidRDefault="00B94582" w:rsidP="000A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35510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4582" w:rsidRPr="00535510" w:rsidRDefault="00B94582" w:rsidP="000A24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35510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ангажовања </w:t>
            </w:r>
          </w:p>
          <w:p w:rsidR="00B94582" w:rsidRPr="00535510" w:rsidRDefault="00B94582" w:rsidP="000A2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53551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Pr="0053551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53551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 на неодређено време</w:t>
            </w:r>
            <w:r w:rsidRPr="0053551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53551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B94582" w:rsidRPr="00535510" w:rsidRDefault="00B94582" w:rsidP="000A2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B94582" w:rsidRPr="00535510" w:rsidRDefault="00B94582" w:rsidP="000A2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4582" w:rsidRPr="00535510" w:rsidRDefault="00B94582" w:rsidP="000A24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shd w:val="clear" w:color="auto" w:fill="auto"/>
            <w:vAlign w:val="center"/>
            <w:hideMark/>
          </w:tcPr>
          <w:p w:rsidR="00B94582" w:rsidRPr="00535510" w:rsidRDefault="00B94582" w:rsidP="000A2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B94582" w:rsidRPr="001527E1" w:rsidTr="000A2429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4582" w:rsidRPr="00535510" w:rsidRDefault="00B94582" w:rsidP="000A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4582" w:rsidRPr="00535510" w:rsidRDefault="00B94582" w:rsidP="000A2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4582" w:rsidRPr="00535510" w:rsidRDefault="00B94582" w:rsidP="000A24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shd w:val="clear" w:color="auto" w:fill="auto"/>
            <w:vAlign w:val="center"/>
            <w:hideMark/>
          </w:tcPr>
          <w:p w:rsidR="00B94582" w:rsidRPr="00535510" w:rsidRDefault="00B94582" w:rsidP="000A2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B94582" w:rsidRPr="001527E1" w:rsidTr="000A2429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4582" w:rsidRPr="00535510" w:rsidRDefault="00B94582" w:rsidP="000A2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4582" w:rsidRPr="00535510" w:rsidRDefault="00B94582" w:rsidP="000A2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4582" w:rsidRPr="00535510" w:rsidRDefault="00B94582" w:rsidP="000A24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582" w:rsidRPr="00535510" w:rsidRDefault="00B94582" w:rsidP="000A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B94582" w:rsidRPr="001527E1" w:rsidTr="000A2429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4582" w:rsidRPr="00535510" w:rsidRDefault="00B94582" w:rsidP="000A2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4582" w:rsidRPr="00535510" w:rsidRDefault="00B94582" w:rsidP="000A2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4582" w:rsidRPr="00535510" w:rsidRDefault="00B94582" w:rsidP="000A24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94582" w:rsidRPr="001527E1" w:rsidRDefault="00B94582" w:rsidP="000A2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B94582" w:rsidRPr="001527E1" w:rsidTr="000A2429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4582" w:rsidRPr="00535510" w:rsidRDefault="00B94582" w:rsidP="000A2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535510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53551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535510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53551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4582" w:rsidRPr="00535510" w:rsidRDefault="00B94582" w:rsidP="000A24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B94582" w:rsidRDefault="00B94582" w:rsidP="000A2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B94582" w:rsidRPr="001527E1" w:rsidRDefault="00B94582" w:rsidP="000A2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B94582" w:rsidRPr="001527E1" w:rsidTr="000A2429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94582" w:rsidRPr="009A670D" w:rsidRDefault="00B94582" w:rsidP="000A2429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highlight w:val="yellow"/>
                <w:lang w:val="sr-Cyrl-CS" w:eastAsia="sr-Latn-RS"/>
              </w:rPr>
            </w:pPr>
            <w:r w:rsidRPr="0011670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Ако</w:t>
            </w:r>
            <w:r w:rsidRPr="00116701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Вам је за упис претходних радних ангажовања у струци потребно више од две рубрике исту можете додати</w:t>
            </w:r>
            <w:r w:rsidRPr="00116701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116701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4582" w:rsidRPr="001527E1" w:rsidRDefault="00B94582" w:rsidP="000A2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:rsidR="00B94582" w:rsidRDefault="00B94582" w:rsidP="00B94582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B94582" w:rsidRPr="001527E1" w:rsidTr="000A2429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B94582" w:rsidRPr="001527E1" w:rsidRDefault="00B94582" w:rsidP="000A242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B94582" w:rsidRPr="001527E1" w:rsidTr="000A2429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582" w:rsidRPr="001527E1" w:rsidRDefault="00B94582" w:rsidP="000A242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В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ам је признат не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ки степен инвалидности, молимо Вас да наведете да ли су В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ам потребни посебни услови за учешће у провери компетенција у оквиру селекције? </w:t>
            </w:r>
          </w:p>
        </w:tc>
      </w:tr>
      <w:tr w:rsidR="00B94582" w:rsidRPr="001527E1" w:rsidTr="000A2429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582" w:rsidRPr="001527E1" w:rsidRDefault="00B94582" w:rsidP="000A2429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:rsidR="00B94582" w:rsidRPr="001527E1" w:rsidRDefault="00B94582" w:rsidP="00B94582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B94582" w:rsidRPr="001527E1" w:rsidTr="000A2429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B94582" w:rsidRPr="001527E1" w:rsidRDefault="00B94582" w:rsidP="000A242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B94582" w:rsidRPr="001527E1" w:rsidTr="000A2429">
        <w:trPr>
          <w:trHeight w:val="382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582" w:rsidRPr="001527E1" w:rsidRDefault="00B94582" w:rsidP="000A2429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је у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огласу о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конкурсу наведено да припадници одређених националних мањина могу имати предност на изборној листи </w:t>
            </w:r>
            <w:r w:rsidRPr="00BD35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случају </w:t>
            </w:r>
            <w:r w:rsidRPr="000108B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два или више кандидата им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ају исти број бодова, молимо В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ас да, ако желите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остваривање предности по овом основу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наведете да ли припадате некој националној мањини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која може имати предност и којој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:rsidR="00B94582" w:rsidRDefault="00B94582" w:rsidP="000A2429">
            <w:pPr>
              <w:tabs>
                <w:tab w:val="center" w:pos="2803"/>
              </w:tabs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B94582" w:rsidRDefault="00B94582" w:rsidP="000A2429">
            <w:pPr>
              <w:tabs>
                <w:tab w:val="center" w:pos="2803"/>
              </w:tabs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  <w:p w:rsidR="00B94582" w:rsidRPr="001527E1" w:rsidRDefault="00B94582" w:rsidP="000A242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B94582" w:rsidRPr="006A01CC" w:rsidRDefault="00B94582" w:rsidP="000A242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6A01CC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Напомена:</w:t>
            </w:r>
          </w:p>
          <w:p w:rsidR="00B94582" w:rsidRDefault="00B94582" w:rsidP="000A242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</w:t>
            </w:r>
            <w:r w:rsidRPr="0007665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опуњавањем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овог податка</w:t>
            </w:r>
            <w:r w:rsidRPr="0007665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сматраће се да сте дали пристанак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______________________________________</w:t>
            </w:r>
          </w:p>
          <w:p w:rsidR="00B94582" w:rsidRDefault="00B94582" w:rsidP="000A242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07665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_________________________________ 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(</w:t>
            </w:r>
            <w:r w:rsidRPr="0007665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навести назив органа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, </w:t>
            </w:r>
            <w:r w:rsidRPr="000463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службе или организације </w:t>
            </w:r>
            <w:r w:rsidRPr="0007665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који спроводи конкурс)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07665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да може обрађивати овај податак у сврху сп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ровођења конкурса у складу са З</w:t>
            </w:r>
            <w:r w:rsidRPr="0007665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аконом о запосленима у аутономним покрајинама и јединицама локалне самоуправе.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И</w:t>
            </w:r>
            <w:r w:rsidRPr="0007665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мате право на опозив пристанка у било које време, а опозив пристанка не утиче на допуштеност обраде н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а основу пристанка пре опозива.</w:t>
            </w:r>
          </w:p>
          <w:p w:rsidR="00B94582" w:rsidRPr="00506F2F" w:rsidRDefault="00B94582" w:rsidP="000A242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Доказ о припадности националној мањини утврђиваће се на основу податка унетог у матичну књигу рођених.</w:t>
            </w:r>
          </w:p>
        </w:tc>
      </w:tr>
    </w:tbl>
    <w:p w:rsidR="00B94582" w:rsidRDefault="00B94582" w:rsidP="00B94582">
      <w:pPr>
        <w:spacing w:after="0"/>
        <w:jc w:val="both"/>
        <w:rPr>
          <w:rFonts w:ascii="Times New Roman" w:eastAsia="Times New Roman" w:hAnsi="Times New Roman" w:cs="Times New Roman"/>
          <w:color w:val="auto"/>
          <w:sz w:val="2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p w:rsidR="00B94582" w:rsidRDefault="00B94582" w:rsidP="00B94582">
      <w:pPr>
        <w:spacing w:after="0"/>
        <w:jc w:val="both"/>
        <w:rPr>
          <w:rFonts w:ascii="Times New Roman" w:eastAsia="Times New Roman" w:hAnsi="Times New Roman" w:cs="Times New Roman"/>
          <w:color w:val="auto"/>
          <w:sz w:val="2"/>
          <w:lang w:val="sr-Cyrl-RS"/>
        </w:rPr>
      </w:pPr>
    </w:p>
    <w:p w:rsidR="00B94582" w:rsidRPr="001527E1" w:rsidRDefault="00B94582" w:rsidP="00B94582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B94582" w:rsidRPr="001527E1" w:rsidTr="000A2429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B94582" w:rsidRPr="001B3A9A" w:rsidRDefault="00B94582" w:rsidP="000A2429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108A5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Изјава о постојању предности приликом запошљав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ања </w:t>
            </w:r>
          </w:p>
        </w:tc>
      </w:tr>
      <w:tr w:rsidR="00B94582" w:rsidRPr="001527E1" w:rsidTr="000A2429">
        <w:trPr>
          <w:trHeight w:val="1747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582" w:rsidRPr="006A01CC" w:rsidRDefault="00B94582" w:rsidP="000A242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Право на приоритет у запошљавању имају дете палог борца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ратни војни инвалид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  <w:r w:rsidRPr="006A01CC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борац</w:t>
            </w:r>
            <w:r w:rsidRPr="006A01CC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6A01CC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складу са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прописима</w:t>
            </w:r>
            <w:r w:rsidRPr="006A01CC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 правима бораца, војних инвалида, цивилних инвалида рата и чланова њихових породица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. </w:t>
            </w:r>
          </w:p>
          <w:p w:rsidR="00B94582" w:rsidRDefault="00B94582" w:rsidP="000A2429">
            <w:pPr>
              <w:tabs>
                <w:tab w:val="center" w:pos="2803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ко желите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остваривање предности по овом основу, молимо В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ас 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наведете </w:t>
            </w:r>
            <w:r w:rsidRPr="00E5324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припадате некој од наведених категорија лица</w:t>
            </w:r>
            <w:r w:rsidRPr="00E5324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ради давања предности на изборној листи у случају да два или више кандидата имају једнак број бодова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. </w:t>
            </w:r>
          </w:p>
          <w:p w:rsidR="00B94582" w:rsidRPr="009108A5" w:rsidRDefault="00B94582" w:rsidP="000A2429">
            <w:pPr>
              <w:tabs>
                <w:tab w:val="center" w:pos="2803"/>
              </w:tabs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B94582" w:rsidRDefault="00B94582" w:rsidP="000A2429">
            <w:pPr>
              <w:tabs>
                <w:tab w:val="center" w:pos="2803"/>
              </w:tabs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108A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    ДА, наведите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којој категорији лица припадате</w:t>
            </w:r>
            <w:r w:rsidRPr="009108A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</w:t>
            </w:r>
          </w:p>
          <w:p w:rsidR="00B94582" w:rsidRDefault="00B94582" w:rsidP="000A2429">
            <w:pPr>
              <w:tabs>
                <w:tab w:val="center" w:pos="2803"/>
              </w:tabs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B94582" w:rsidRPr="006A01CC" w:rsidRDefault="00B94582" w:rsidP="000A242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6A01CC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Напомена:</w:t>
            </w:r>
          </w:p>
          <w:p w:rsidR="00B94582" w:rsidRDefault="00B94582" w:rsidP="000A242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</w:t>
            </w:r>
            <w:r w:rsidRPr="0007665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опуњавањем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овог податка</w:t>
            </w:r>
            <w:r w:rsidRPr="0007665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сматраће се да сте дали пристанак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______________________________________</w:t>
            </w:r>
          </w:p>
          <w:p w:rsidR="00B94582" w:rsidRDefault="00B94582" w:rsidP="000A242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07665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_________________________________ 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(</w:t>
            </w:r>
            <w:r w:rsidRPr="0007665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навести назив органа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, </w:t>
            </w:r>
            <w:r w:rsidRPr="000463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службе или организације </w:t>
            </w:r>
            <w:r w:rsidRPr="0007665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који спроводи конкурс)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07665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да може обрађивати овај податак у сврху сп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ровођења конкурса у складу са З</w:t>
            </w:r>
            <w:r w:rsidRPr="0007665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аконом о запосленима у аутономним покрајинама и јединицама локалне самоуправе.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И</w:t>
            </w:r>
            <w:r w:rsidRPr="0007665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мате право на опозив пристанка у било које време, а опозив пристанка не утиче на допуштеност обраде н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а основу пристанка пре опозива.</w:t>
            </w:r>
          </w:p>
          <w:p w:rsidR="00B94582" w:rsidRPr="006A01CC" w:rsidRDefault="00B94582" w:rsidP="000A242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Доказ о припадности одређеној категорији лица која имају предност приликом запошљавања у складу са посебним прописом утврђиваће се на основу акта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решења/одлуке о стицању тог статуса издатог од стране надлежног органа/институције.</w:t>
            </w:r>
          </w:p>
        </w:tc>
      </w:tr>
    </w:tbl>
    <w:p w:rsidR="00B94582" w:rsidRPr="00A17BD0" w:rsidRDefault="00B94582" w:rsidP="00B94582">
      <w:pPr>
        <w:spacing w:after="0"/>
        <w:jc w:val="both"/>
        <w:rPr>
          <w:rFonts w:ascii="Times New Roman" w:eastAsia="Times New Roman" w:hAnsi="Times New Roman" w:cs="Times New Roman"/>
          <w:color w:val="auto"/>
          <w:sz w:val="2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p w:rsidR="00B94582" w:rsidRDefault="00B94582" w:rsidP="00B94582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:rsidR="00B94582" w:rsidRPr="009951A3" w:rsidRDefault="00B94582" w:rsidP="00B94582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B94582" w:rsidRPr="00974FB6" w:rsidTr="000A2429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B94582" w:rsidRPr="00974FB6" w:rsidRDefault="00B94582" w:rsidP="000A2429">
            <w:pPr>
              <w:ind w:left="103"/>
              <w:rPr>
                <w:rFonts w:ascii="Times New Roman" w:hAnsi="Times New Roman" w:cs="Times New Roman"/>
                <w:color w:val="auto"/>
                <w:highlight w:val="yellow"/>
                <w:lang w:val="sr-Cyrl-RS"/>
              </w:rPr>
            </w:pPr>
            <w:r w:rsidRPr="001D18C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D18C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B94582" w:rsidRPr="00974FB6" w:rsidRDefault="00B94582" w:rsidP="000A2429">
            <w:pPr>
              <w:rPr>
                <w:rFonts w:ascii="Times New Roman" w:hAnsi="Times New Roman" w:cs="Times New Roman"/>
                <w:color w:val="auto"/>
                <w:highlight w:val="yellow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94582" w:rsidRPr="00974FB6" w:rsidRDefault="00B94582" w:rsidP="000A2429">
            <w:pPr>
              <w:rPr>
                <w:rFonts w:ascii="Times New Roman" w:hAnsi="Times New Roman" w:cs="Times New Roman"/>
                <w:color w:val="auto"/>
                <w:highlight w:val="yellow"/>
                <w:lang w:val="sr-Cyrl-RS"/>
              </w:rPr>
            </w:pPr>
          </w:p>
        </w:tc>
      </w:tr>
      <w:tr w:rsidR="00B94582" w:rsidRPr="00535510" w:rsidTr="000A2429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auto"/>
          </w:tcPr>
          <w:p w:rsidR="00B94582" w:rsidRPr="00535510" w:rsidRDefault="00B94582" w:rsidP="000A2429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3551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94582" w:rsidRPr="00535510" w:rsidRDefault="00B94582" w:rsidP="000A242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3551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582" w:rsidRPr="00535510" w:rsidRDefault="00B94582" w:rsidP="000A2429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3551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94582" w:rsidRPr="00535510" w:rsidTr="000A2429">
        <w:trPr>
          <w:trHeight w:val="470"/>
        </w:trPr>
        <w:tc>
          <w:tcPr>
            <w:tcW w:w="7709" w:type="dxa"/>
            <w:tcBorders>
              <w:right w:val="nil"/>
            </w:tcBorders>
            <w:shd w:val="clear" w:color="auto" w:fill="auto"/>
          </w:tcPr>
          <w:p w:rsidR="00B94582" w:rsidRPr="00535510" w:rsidRDefault="00B94582" w:rsidP="000A2429">
            <w:pPr>
              <w:ind w:left="74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3551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Вам је у прошлости престајао радни однос у државном органу,</w:t>
            </w:r>
          </w:p>
          <w:p w:rsidR="00B94582" w:rsidRPr="00535510" w:rsidRDefault="00B94582" w:rsidP="000A2429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</w:t>
            </w:r>
            <w:r w:rsidRPr="0053551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ргану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Pr="000463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служби или организацији </w:t>
            </w:r>
            <w:r w:rsidRPr="0053551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АП или ЈЛС због теже повреде дужности из радног односа?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94582" w:rsidRPr="00535510" w:rsidRDefault="00B94582" w:rsidP="000A242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3551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582" w:rsidRPr="00535510" w:rsidRDefault="00B94582" w:rsidP="000A2429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3551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94582" w:rsidRPr="00535510" w:rsidTr="000A2429">
        <w:trPr>
          <w:trHeight w:val="469"/>
        </w:trPr>
        <w:tc>
          <w:tcPr>
            <w:tcW w:w="7709" w:type="dxa"/>
            <w:tcBorders>
              <w:right w:val="nil"/>
            </w:tcBorders>
            <w:shd w:val="clear" w:color="auto" w:fill="auto"/>
          </w:tcPr>
          <w:p w:rsidR="00B94582" w:rsidRPr="00535510" w:rsidRDefault="00B94582" w:rsidP="000A2429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</w:t>
            </w:r>
            <w:r w:rsidRPr="0053551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будем позван, поднећу доказе о испуњавању услова за запослење.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94582" w:rsidRPr="00535510" w:rsidRDefault="00B94582" w:rsidP="000A242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3551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582" w:rsidRPr="00535510" w:rsidRDefault="00B94582" w:rsidP="000A2429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3551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94582" w:rsidRPr="00535510" w:rsidTr="000A2429">
        <w:trPr>
          <w:trHeight w:val="325"/>
        </w:trPr>
        <w:tc>
          <w:tcPr>
            <w:tcW w:w="7709" w:type="dxa"/>
            <w:tcBorders>
              <w:right w:val="nil"/>
            </w:tcBorders>
            <w:shd w:val="clear" w:color="auto" w:fill="auto"/>
          </w:tcPr>
          <w:p w:rsidR="00B94582" w:rsidRDefault="00B94582" w:rsidP="000A2429">
            <w:pPr>
              <w:ind w:left="74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06F2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94582" w:rsidRPr="00535510" w:rsidRDefault="00B94582" w:rsidP="000A242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 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582" w:rsidRPr="00535510" w:rsidRDefault="00B94582" w:rsidP="000A2429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06F2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94582" w:rsidRPr="00535510" w:rsidTr="000A2429">
        <w:trPr>
          <w:trHeight w:val="403"/>
        </w:trPr>
        <w:tc>
          <w:tcPr>
            <w:tcW w:w="7709" w:type="dxa"/>
            <w:tcBorders>
              <w:right w:val="nil"/>
            </w:tcBorders>
            <w:shd w:val="clear" w:color="auto" w:fill="auto"/>
          </w:tcPr>
          <w:p w:rsidR="00B94582" w:rsidRPr="00535510" w:rsidRDefault="00B94582" w:rsidP="000A2429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3551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94582" w:rsidRPr="00535510" w:rsidRDefault="00B94582" w:rsidP="000A242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3551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582" w:rsidRPr="00535510" w:rsidRDefault="00B94582" w:rsidP="000A242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3551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94582" w:rsidRPr="00535510" w:rsidTr="000A2429">
        <w:trPr>
          <w:trHeight w:val="519"/>
        </w:trPr>
        <w:tc>
          <w:tcPr>
            <w:tcW w:w="7709" w:type="dxa"/>
            <w:tcBorders>
              <w:right w:val="nil"/>
            </w:tcBorders>
            <w:shd w:val="clear" w:color="auto" w:fill="auto"/>
          </w:tcPr>
          <w:p w:rsidR="00B94582" w:rsidRPr="00535510" w:rsidRDefault="00B94582" w:rsidP="000A2429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3551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53551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уверење о пода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ц</w:t>
            </w:r>
            <w:r w:rsidRPr="0053551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има из казнене евиденције</w:t>
            </w:r>
            <w:r w:rsidRPr="00535510">
              <w:rPr>
                <w:rFonts w:ascii="Times New Roman" w:eastAsia="Times New Roman" w:hAnsi="Times New Roman" w:cs="Times New Roman"/>
                <w:color w:val="FF0000"/>
                <w:sz w:val="20"/>
                <w:lang w:val="sr-Cyrl-RS"/>
              </w:rPr>
              <w:t xml:space="preserve"> </w:t>
            </w:r>
            <w:r w:rsidRPr="0053551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 друге податке из службених евиденција који су наведени као услов за рад на радном месту): </w:t>
            </w:r>
          </w:p>
          <w:p w:rsidR="00B94582" w:rsidRPr="00535510" w:rsidRDefault="00B94582" w:rsidP="000A2429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B94582" w:rsidRPr="00535510" w:rsidRDefault="00B94582" w:rsidP="000A2429">
            <w:pPr>
              <w:spacing w:after="43" w:line="238" w:lineRule="auto"/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53551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Сагласан сам да орган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Pr="000463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служба или организација </w:t>
            </w:r>
            <w:r w:rsidRPr="0053551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АП или ЈЛС може из службених евиденција прибавити и обрађивати моје податке за потребе спровођења конкурса и провере услова запошљавања. </w:t>
            </w:r>
          </w:p>
          <w:p w:rsidR="00B94582" w:rsidRPr="00535510" w:rsidRDefault="00B94582" w:rsidP="000A2429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3551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2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. </w:t>
            </w:r>
            <w:r w:rsidRPr="000108B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Лично ћу</w:t>
            </w:r>
            <w:r w:rsidRPr="0053551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доставити податке из службених евиденција потребне за спровођење конкурса и проверу услова запошљавања и обраду. Јасно ми је да уколико то не учиним губим статус кандидата на овом конкурсу.  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94582" w:rsidRPr="00535510" w:rsidRDefault="00B94582" w:rsidP="000A2429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582" w:rsidRPr="00535510" w:rsidRDefault="00B94582" w:rsidP="000A2429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4582" w:rsidRPr="00535510" w:rsidTr="000A2429">
        <w:trPr>
          <w:trHeight w:val="700"/>
        </w:trPr>
        <w:tc>
          <w:tcPr>
            <w:tcW w:w="7709" w:type="dxa"/>
            <w:tcBorders>
              <w:right w:val="nil"/>
            </w:tcBorders>
            <w:shd w:val="clear" w:color="auto" w:fill="auto"/>
          </w:tcPr>
          <w:p w:rsidR="00B94582" w:rsidRPr="0095641E" w:rsidRDefault="00B94582" w:rsidP="000A242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5641E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органу, служби или организацији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94582" w:rsidRPr="00535510" w:rsidRDefault="00B94582" w:rsidP="000A242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3551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582" w:rsidRPr="00535510" w:rsidRDefault="00B94582" w:rsidP="000A2429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3551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94582" w:rsidRPr="00535510" w:rsidTr="000A2429">
        <w:trPr>
          <w:trHeight w:val="470"/>
        </w:trPr>
        <w:tc>
          <w:tcPr>
            <w:tcW w:w="7709" w:type="dxa"/>
            <w:tcBorders>
              <w:right w:val="nil"/>
            </w:tcBorders>
            <w:shd w:val="clear" w:color="auto" w:fill="auto"/>
          </w:tcPr>
          <w:p w:rsidR="00B94582" w:rsidRPr="00535510" w:rsidRDefault="00B94582" w:rsidP="000A2429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3551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94582" w:rsidRPr="00535510" w:rsidRDefault="00B94582" w:rsidP="000A242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3551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582" w:rsidRPr="00535510" w:rsidRDefault="00B94582" w:rsidP="000A2429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3551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:rsidR="00B94582" w:rsidRDefault="00B94582" w:rsidP="00B94582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B94582" w:rsidRDefault="00B94582" w:rsidP="00B94582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B94582" w:rsidRDefault="00B94582" w:rsidP="00B94582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655"/>
        <w:gridCol w:w="842"/>
        <w:gridCol w:w="859"/>
      </w:tblGrid>
      <w:tr w:rsidR="00B94582" w:rsidRPr="00974FB6" w:rsidTr="000A2429">
        <w:trPr>
          <w:trHeight w:val="240"/>
        </w:trPr>
        <w:tc>
          <w:tcPr>
            <w:tcW w:w="9356" w:type="dxa"/>
            <w:gridSpan w:val="3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B94582" w:rsidRDefault="00B94582" w:rsidP="000A242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D18C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Изјава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Pr="001D18C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B94582" w:rsidRDefault="00B94582" w:rsidP="000A242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B94582" w:rsidRDefault="00B94582" w:rsidP="000A2429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ПОПУЊАВАЈУ САМО КАНДИДАТИ КОЈИ КОНКУРИШУ НА ИЗВРШИЛАЧКА РАДНА МЕСТА</w:t>
            </w:r>
          </w:p>
          <w:p w:rsidR="00B94582" w:rsidRPr="00974FB6" w:rsidRDefault="00B94582" w:rsidP="000A2429">
            <w:pPr>
              <w:rPr>
                <w:rFonts w:ascii="Times New Roman" w:hAnsi="Times New Roman" w:cs="Times New Roman"/>
                <w:color w:val="auto"/>
                <w:highlight w:val="yellow"/>
                <w:lang w:val="sr-Cyrl-RS"/>
              </w:rPr>
            </w:pPr>
          </w:p>
        </w:tc>
      </w:tr>
      <w:tr w:rsidR="00B94582" w:rsidRPr="00535510" w:rsidTr="000A2429">
        <w:tblPrEx>
          <w:tblBorders>
            <w:insideH w:val="none" w:sz="0" w:space="0" w:color="auto"/>
            <w:insideV w:val="none" w:sz="0" w:space="0" w:color="auto"/>
          </w:tblBorders>
          <w:tblCellMar>
            <w:right w:w="249" w:type="dxa"/>
          </w:tblCellMar>
        </w:tblPrEx>
        <w:trPr>
          <w:trHeight w:val="470"/>
        </w:trPr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94582" w:rsidRPr="00535510" w:rsidRDefault="00B94582" w:rsidP="000A242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B94582" w:rsidRPr="00535510" w:rsidRDefault="00B94582" w:rsidP="000A2429">
            <w:pPr>
              <w:ind w:left="103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3551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Вам у последње две године провераване опште функционалне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компетенције</w:t>
            </w:r>
            <w:r w:rsidRPr="0053551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у конкурсном поступку за рад на извршилачком радном месту у АП или ЈЛС у којој сада као кандидат учествујете на конкурсу за попуњавање извршилачког радног места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:rsidR="00B94582" w:rsidRPr="00535510" w:rsidRDefault="00B94582" w:rsidP="000A242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94582" w:rsidRPr="00535510" w:rsidRDefault="00B94582" w:rsidP="000A242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B94582" w:rsidRPr="00535510" w:rsidRDefault="00B94582" w:rsidP="000A242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3551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94582" w:rsidRPr="00535510" w:rsidRDefault="00B94582" w:rsidP="000A242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B94582" w:rsidRPr="00535510" w:rsidRDefault="00B94582" w:rsidP="000A242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3551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94582" w:rsidRPr="00535510" w:rsidTr="000A2429">
        <w:tblPrEx>
          <w:tblBorders>
            <w:insideH w:val="none" w:sz="0" w:space="0" w:color="auto"/>
            <w:insideV w:val="none" w:sz="0" w:space="0" w:color="auto"/>
          </w:tblBorders>
          <w:tblCellMar>
            <w:right w:w="249" w:type="dxa"/>
          </w:tblCellMar>
        </w:tblPrEx>
        <w:trPr>
          <w:trHeight w:val="836"/>
        </w:trPr>
        <w:tc>
          <w:tcPr>
            <w:tcW w:w="7655" w:type="dxa"/>
            <w:tcBorders>
              <w:top w:val="single" w:sz="4" w:space="0" w:color="auto"/>
            </w:tcBorders>
            <w:shd w:val="clear" w:color="auto" w:fill="auto"/>
          </w:tcPr>
          <w:p w:rsidR="00B94582" w:rsidRPr="00535510" w:rsidRDefault="00B94582" w:rsidP="000A2429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3551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да ли желите да Вам се</w:t>
            </w:r>
            <w:r w:rsidRPr="00535510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535510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53551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:rsidR="00B94582" w:rsidRPr="00535510" w:rsidRDefault="00B94582" w:rsidP="000A2429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B94582" w:rsidRPr="00535510" w:rsidRDefault="00B94582" w:rsidP="000A2429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535510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:rsidR="00B94582" w:rsidRPr="00535510" w:rsidRDefault="00B94582" w:rsidP="000A2429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35510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</w:t>
            </w:r>
            <w:r w:rsidRPr="00535510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r w:rsidRPr="00535510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уколико сте остварили најмање број бодова који се као минимум захтевају у новом конкурсном поступку)</w:t>
            </w:r>
            <w:r w:rsidRPr="0053551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4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94582" w:rsidRPr="00535510" w:rsidRDefault="00B94582" w:rsidP="000A2429">
            <w:pPr>
              <w:ind w:left="103"/>
            </w:pPr>
            <w:r w:rsidRPr="0053551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94582" w:rsidRPr="00535510" w:rsidRDefault="00B94582" w:rsidP="000A242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3551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:rsidR="00B94582" w:rsidRDefault="00B94582" w:rsidP="00B94582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EB2FF8" w:rsidRPr="00900510" w:rsidTr="00E4004B">
        <w:trPr>
          <w:trHeight w:val="240"/>
        </w:trPr>
        <w:tc>
          <w:tcPr>
            <w:tcW w:w="9356" w:type="dxa"/>
            <w:gridSpan w:val="3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EB2FF8" w:rsidRDefault="00EB2FF8" w:rsidP="00E4004B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00510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Изјава*</w:t>
            </w:r>
          </w:p>
          <w:p w:rsidR="00EB2FF8" w:rsidRPr="00900510" w:rsidRDefault="00EB2FF8" w:rsidP="00E4004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0051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EB2FF8" w:rsidRDefault="00EB2FF8" w:rsidP="00E4004B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00510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ПОПУЊАВАЈУ САМО КАНДИДАТИ КОЈИ КОНКУРИШУ НА РАДНА МЕСТА ПОЛОЖАЈА</w:t>
            </w:r>
          </w:p>
          <w:p w:rsidR="00EB2FF8" w:rsidRDefault="00EB2FF8" w:rsidP="00E4004B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EB2FF8" w:rsidRPr="00900510" w:rsidRDefault="00EB2FF8" w:rsidP="00E4004B">
            <w:pPr>
              <w:rPr>
                <w:rFonts w:ascii="Times New Roman" w:hAnsi="Times New Roman" w:cs="Times New Roman"/>
                <w:color w:val="auto"/>
                <w:highlight w:val="yellow"/>
                <w:lang w:val="sr-Cyrl-RS"/>
              </w:rPr>
            </w:pPr>
          </w:p>
        </w:tc>
      </w:tr>
      <w:tr w:rsidR="00EB2FF8" w:rsidRPr="009951A3" w:rsidTr="00E4004B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auto"/>
          </w:tcPr>
          <w:p w:rsidR="00EB2FF8" w:rsidRPr="009951A3" w:rsidRDefault="00EB2FF8" w:rsidP="00E4004B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EB2FF8" w:rsidRPr="009951A3" w:rsidRDefault="00EB2FF8" w:rsidP="00E4004B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Да ли су Вам у претходних годину дана </w:t>
            </w:r>
            <w:r w:rsidRPr="009951A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провераване понашајне компетенције у конкурсном поступку за рад на положају у АП или ЈЛС у којој сада као кандидат учествујете на конкурсу за попуњавање положаја? </w:t>
            </w:r>
          </w:p>
          <w:p w:rsidR="00EB2FF8" w:rsidRPr="009951A3" w:rsidRDefault="00EB2FF8" w:rsidP="00E4004B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EB2FF8" w:rsidRDefault="00EB2FF8" w:rsidP="00E4004B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Ако сте на претходно питање одговорили са ДА упишите број бод</w:t>
            </w:r>
            <w:r w:rsidRPr="009951A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ова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који сте остварили</w:t>
            </w:r>
            <w:r w:rsidRPr="009951A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на провери понашајних компетенција? </w:t>
            </w:r>
          </w:p>
          <w:p w:rsidR="00EB2FF8" w:rsidRPr="009951A3" w:rsidRDefault="00EB2FF8" w:rsidP="00E4004B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2FF8" w:rsidRDefault="00EB2FF8" w:rsidP="00E4004B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EB2FF8" w:rsidRPr="009951A3" w:rsidRDefault="00EB2FF8" w:rsidP="00E4004B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951A3">
              <w:rPr>
                <w:rFonts w:ascii="Times New Roman" w:hAnsi="Times New Roman" w:cs="Times New Roman"/>
                <w:color w:val="auto"/>
                <w:lang w:val="sr-Cyrl-RS"/>
              </w:rPr>
              <w:t>ДА</w:t>
            </w:r>
          </w:p>
          <w:p w:rsidR="00EB2FF8" w:rsidRPr="009951A3" w:rsidRDefault="00EB2FF8" w:rsidP="00E4004B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EB2FF8" w:rsidRPr="009951A3" w:rsidRDefault="00EB2FF8" w:rsidP="00E4004B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EB2FF8" w:rsidRPr="009951A3" w:rsidRDefault="00EB2FF8" w:rsidP="00E4004B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FF8" w:rsidRPr="009951A3" w:rsidRDefault="00EB2FF8" w:rsidP="00E4004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951A3">
              <w:rPr>
                <w:rFonts w:ascii="Times New Roman" w:hAnsi="Times New Roman" w:cs="Times New Roman"/>
                <w:color w:val="auto"/>
                <w:lang w:val="sr-Cyrl-RS"/>
              </w:rPr>
              <w:t xml:space="preserve">НЕ </w:t>
            </w:r>
          </w:p>
          <w:p w:rsidR="00EB2FF8" w:rsidRPr="009951A3" w:rsidRDefault="00EB2FF8" w:rsidP="00E4004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EB2FF8" w:rsidRPr="009951A3" w:rsidRDefault="00EB2FF8" w:rsidP="00E4004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EB2FF8" w:rsidRPr="009951A3" w:rsidTr="00E4004B">
        <w:trPr>
          <w:trHeight w:val="1387"/>
        </w:trPr>
        <w:tc>
          <w:tcPr>
            <w:tcW w:w="9356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FF8" w:rsidRPr="008D4EE0" w:rsidRDefault="00EB2FF8" w:rsidP="00E4004B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</w:pPr>
            <w:r w:rsidRPr="008D4EE0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НАПОМЕНА:</w:t>
            </w:r>
          </w:p>
          <w:p w:rsidR="00EB2FF8" w:rsidRPr="00067209" w:rsidRDefault="00EB2FF8" w:rsidP="00E4004B">
            <w:pPr>
              <w:pStyle w:val="Normal1"/>
              <w:spacing w:before="0" w:beforeAutospacing="0" w:after="0" w:afterAutospacing="0"/>
              <w:jc w:val="both"/>
              <w:rPr>
                <w:strike/>
                <w:sz w:val="20"/>
                <w:szCs w:val="20"/>
                <w:lang w:val="sr-Cyrl-RS"/>
              </w:rPr>
            </w:pPr>
            <w:r w:rsidRPr="009951A3">
              <w:rPr>
                <w:sz w:val="20"/>
                <w:szCs w:val="20"/>
                <w:lang w:val="sr-Cyrl-RS"/>
              </w:rPr>
              <w:t xml:space="preserve">Ако сте </w:t>
            </w:r>
            <w:r w:rsidRPr="00FA7598">
              <w:rPr>
                <w:sz w:val="20"/>
                <w:szCs w:val="20"/>
                <w:lang w:val="sr-Cyrl-RS"/>
              </w:rPr>
              <w:t>у претходних годину дана на п</w:t>
            </w:r>
            <w:r>
              <w:rPr>
                <w:sz w:val="20"/>
                <w:szCs w:val="20"/>
                <w:lang w:val="sr-Cyrl-RS"/>
              </w:rPr>
              <w:t>ровери</w:t>
            </w:r>
            <w:r w:rsidRPr="009951A3">
              <w:rPr>
                <w:sz w:val="20"/>
                <w:szCs w:val="20"/>
                <w:lang w:val="sr-Cyrl-RS"/>
              </w:rPr>
              <w:t xml:space="preserve"> понашајних компетенција за попуњавање радних м</w:t>
            </w:r>
            <w:r w:rsidRPr="008D4EE0">
              <w:rPr>
                <w:sz w:val="20"/>
                <w:szCs w:val="20"/>
                <w:lang w:val="sr-Cyrl-RS"/>
              </w:rPr>
              <w:t>еста положаја код истог послодавца остварили највише један бод не испуњавате услов за учешће у конкурсним поступцима код послодавца</w:t>
            </w:r>
            <w:r>
              <w:rPr>
                <w:sz w:val="20"/>
                <w:szCs w:val="20"/>
                <w:lang w:val="sr-Cyrl-RS"/>
              </w:rPr>
              <w:t xml:space="preserve"> за попуњавање радних места службеника</w:t>
            </w:r>
            <w:r w:rsidRPr="008D4EE0">
              <w:rPr>
                <w:sz w:val="20"/>
                <w:szCs w:val="20"/>
                <w:lang w:val="sr-Cyrl-RS"/>
              </w:rPr>
              <w:t>, до истека рока од годину дана од дана остваривања наведеног резултата.</w:t>
            </w:r>
          </w:p>
          <w:p w:rsidR="00EB2FF8" w:rsidRPr="009951A3" w:rsidRDefault="00EB2FF8" w:rsidP="00E4004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:rsidR="00B94582" w:rsidRDefault="00B94582" w:rsidP="00B94582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B94582" w:rsidRDefault="00B94582" w:rsidP="00B94582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9356"/>
      </w:tblGrid>
      <w:tr w:rsidR="00B94582" w:rsidRPr="00054F82" w:rsidTr="000A2429">
        <w:trPr>
          <w:trHeight w:val="1117"/>
        </w:trPr>
        <w:tc>
          <w:tcPr>
            <w:tcW w:w="9356" w:type="dxa"/>
            <w:tcBorders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B94582" w:rsidRPr="00054F82" w:rsidRDefault="00B94582" w:rsidP="000A2429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B94582" w:rsidRPr="00054F82" w:rsidRDefault="00B94582" w:rsidP="000A2429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B94582" w:rsidRPr="00054F82" w:rsidRDefault="00B94582" w:rsidP="000A2429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054F82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ПАПИРНИ ОБРАЗАЦ</w:t>
            </w:r>
          </w:p>
          <w:p w:rsidR="00B94582" w:rsidRPr="00054F82" w:rsidRDefault="00B94582" w:rsidP="000A2429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054F82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Напомена: попуњава кандидат који предаје образац у папирној форми</w:t>
            </w:r>
          </w:p>
        </w:tc>
      </w:tr>
    </w:tbl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B94582" w:rsidRPr="00054F82" w:rsidTr="000A2429">
        <w:tc>
          <w:tcPr>
            <w:tcW w:w="2689" w:type="dxa"/>
            <w:tcBorders>
              <w:top w:val="single" w:sz="4" w:space="0" w:color="auto"/>
            </w:tcBorders>
            <w:shd w:val="clear" w:color="auto" w:fill="auto"/>
          </w:tcPr>
          <w:p w:rsidR="00B94582" w:rsidRPr="00054F82" w:rsidRDefault="00B94582" w:rsidP="000A2429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B94582" w:rsidRPr="00054F82" w:rsidRDefault="00B94582" w:rsidP="000A2429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054F82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Датум предаје пријаве:</w:t>
            </w:r>
          </w:p>
          <w:p w:rsidR="00B94582" w:rsidRPr="00054F82" w:rsidRDefault="00B94582" w:rsidP="000A2429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054F82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(попуњава орган, служба или организација)</w:t>
            </w:r>
          </w:p>
        </w:tc>
        <w:tc>
          <w:tcPr>
            <w:tcW w:w="6666" w:type="dxa"/>
            <w:tcBorders>
              <w:top w:val="single" w:sz="4" w:space="0" w:color="auto"/>
            </w:tcBorders>
            <w:shd w:val="clear" w:color="auto" w:fill="auto"/>
          </w:tcPr>
          <w:p w:rsidR="00B94582" w:rsidRPr="00054F82" w:rsidRDefault="00B94582" w:rsidP="000A2429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B94582" w:rsidRPr="00054F82" w:rsidRDefault="00B94582" w:rsidP="000A2429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054F82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 xml:space="preserve"> Име и презиме:*</w:t>
            </w:r>
          </w:p>
          <w:p w:rsidR="00B94582" w:rsidRPr="00054F82" w:rsidRDefault="00B94582" w:rsidP="000A2429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054F82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(штампаним словима)</w:t>
            </w:r>
          </w:p>
          <w:p w:rsidR="00B94582" w:rsidRPr="00054F82" w:rsidRDefault="00B94582" w:rsidP="000A2429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B94582" w:rsidRPr="00054F82" w:rsidRDefault="00B94582" w:rsidP="000A2429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054F82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 xml:space="preserve"> __________________________________________ </w:t>
            </w:r>
          </w:p>
          <w:p w:rsidR="00B94582" w:rsidRPr="00054F82" w:rsidRDefault="00B94582" w:rsidP="000A2429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054F82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 xml:space="preserve"> </w:t>
            </w:r>
          </w:p>
          <w:p w:rsidR="00B94582" w:rsidRPr="00054F82" w:rsidRDefault="00B94582" w:rsidP="000A2429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054F82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 xml:space="preserve">Потпис кандидата:* </w:t>
            </w:r>
          </w:p>
          <w:p w:rsidR="00B94582" w:rsidRPr="00054F82" w:rsidRDefault="00B94582" w:rsidP="000A2429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B94582" w:rsidRPr="00054F82" w:rsidRDefault="00B94582" w:rsidP="000A2429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054F82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___________________________________________</w:t>
            </w:r>
          </w:p>
          <w:p w:rsidR="00B94582" w:rsidRPr="00054F82" w:rsidRDefault="00B94582" w:rsidP="000A2429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B94582" w:rsidRPr="00054F82" w:rsidRDefault="00B94582" w:rsidP="000A2429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</w:tc>
      </w:tr>
    </w:tbl>
    <w:p w:rsidR="00B94582" w:rsidRDefault="00B94582" w:rsidP="00B94582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1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EB2FF8" w:rsidRPr="00EB2FF8" w:rsidTr="00E4004B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EB2FF8" w:rsidRPr="00EB2FF8" w:rsidRDefault="00EB2FF8" w:rsidP="00EB2FF8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EB2FF8" w:rsidRPr="00EB2FF8" w:rsidRDefault="00EB2FF8" w:rsidP="00EB2FF8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EB2FF8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:rsidR="00EB2FF8" w:rsidRPr="00EB2FF8" w:rsidRDefault="00EB2FF8" w:rsidP="00EB2FF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EB2F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:rsidR="00EB2FF8" w:rsidRPr="00EB2FF8" w:rsidRDefault="00EB2FF8" w:rsidP="00EB2FF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EB2FF8" w:rsidRPr="00EB2FF8" w:rsidTr="00E4004B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FF8" w:rsidRPr="00EB2FF8" w:rsidRDefault="00EB2FF8" w:rsidP="00EB2FF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EB2FF8" w:rsidRPr="00EB2FF8" w:rsidRDefault="00EB2FF8" w:rsidP="00EB2FF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EB2F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 предаје пријаве:</w:t>
            </w:r>
          </w:p>
          <w:p w:rsidR="00EB2FF8" w:rsidRPr="00EB2FF8" w:rsidRDefault="00EB2FF8" w:rsidP="00EB2FF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EB2F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(попуњава орган, служба или организација)</w:t>
            </w:r>
          </w:p>
          <w:p w:rsidR="00EB2FF8" w:rsidRPr="00EB2FF8" w:rsidRDefault="00EB2FF8" w:rsidP="00EB2FF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EB2F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FF8" w:rsidRPr="00EB2FF8" w:rsidRDefault="00EB2FF8" w:rsidP="00EB2FF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EB2F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EB2FF8" w:rsidRPr="00EB2FF8" w:rsidRDefault="005B2CD8" w:rsidP="00EB2FF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2FF8" w:rsidRPr="00EB2FF8">
                  <w:rPr>
                    <w:rFonts w:ascii="Segoe UI Symbol" w:eastAsia="Times New Roman" w:hAnsi="Segoe UI Symbol" w:cs="Segoe UI Symbol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EB2FF8" w:rsidRPr="00EB2FF8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B2FF8" w:rsidRPr="00EB2F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:rsidR="00EB2FF8" w:rsidRPr="00EB2FF8" w:rsidRDefault="00EB2FF8" w:rsidP="00EB2FF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EB2F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EB2FF8" w:rsidRPr="00EB2FF8" w:rsidRDefault="00EB2FF8" w:rsidP="00EB2FF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EB2F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  <w:tbl>
            <w:tblPr>
              <w:tblStyle w:val="TableGrid10"/>
              <w:tblW w:w="0" w:type="auto"/>
              <w:tblLook w:val="04A0" w:firstRow="1" w:lastRow="0" w:firstColumn="1" w:lastColumn="0" w:noHBand="0" w:noVBand="1"/>
            </w:tblPr>
            <w:tblGrid>
              <w:gridCol w:w="3936"/>
            </w:tblGrid>
            <w:tr w:rsidR="00EB2FF8" w:rsidRPr="00EB2FF8" w:rsidTr="00E4004B">
              <w:tc>
                <w:tcPr>
                  <w:tcW w:w="3936" w:type="dxa"/>
                </w:tcPr>
                <w:p w:rsidR="00EB2FF8" w:rsidRPr="00EB2FF8" w:rsidRDefault="00EB2FF8" w:rsidP="00EB2FF8">
                  <w:pPr>
                    <w:rPr>
                      <w:rFonts w:ascii="Times New Roman" w:hAnsi="Times New Roman" w:cs="Times New Roman"/>
                      <w:color w:val="auto"/>
                      <w:lang w:val="sr-Cyrl-RS"/>
                    </w:rPr>
                  </w:pPr>
                </w:p>
              </w:tc>
            </w:tr>
          </w:tbl>
          <w:p w:rsidR="00EB2FF8" w:rsidRPr="00EB2FF8" w:rsidRDefault="00EB2FF8" w:rsidP="00EB2FF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EB2FF8" w:rsidRPr="00EB2FF8" w:rsidRDefault="00EB2FF8" w:rsidP="00EB2FF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EB2F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  <w:tbl>
            <w:tblPr>
              <w:tblStyle w:val="TableGrid10"/>
              <w:tblW w:w="0" w:type="auto"/>
              <w:tblLook w:val="04A0" w:firstRow="1" w:lastRow="0" w:firstColumn="1" w:lastColumn="0" w:noHBand="0" w:noVBand="1"/>
            </w:tblPr>
            <w:tblGrid>
              <w:gridCol w:w="5376"/>
            </w:tblGrid>
            <w:tr w:rsidR="00EB2FF8" w:rsidRPr="00EB2FF8" w:rsidTr="00E4004B">
              <w:tc>
                <w:tcPr>
                  <w:tcW w:w="5376" w:type="dxa"/>
                </w:tcPr>
                <w:p w:rsidR="00EB2FF8" w:rsidRPr="00EB2FF8" w:rsidRDefault="00EB2FF8" w:rsidP="00EB2FF8">
                  <w:pPr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lang w:val="sr-Cyrl-RS"/>
                    </w:rPr>
                  </w:pPr>
                </w:p>
              </w:tc>
            </w:tr>
          </w:tbl>
          <w:p w:rsidR="00EB2FF8" w:rsidRPr="00EB2FF8" w:rsidRDefault="00EB2FF8" w:rsidP="00EB2FF8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EB2FF8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EB2FF8" w:rsidRPr="001527E1" w:rsidRDefault="00EB2FF8" w:rsidP="00B94582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:rsidR="00B94582" w:rsidRPr="001527E1" w:rsidRDefault="00B94582" w:rsidP="00B94582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B94582" w:rsidRPr="001527E1" w:rsidRDefault="00B94582" w:rsidP="00B94582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:rsidR="00FD2CFD" w:rsidRDefault="00FD2CFD"/>
    <w:sectPr w:rsidR="00FD2CFD" w:rsidSect="00A158E3">
      <w:pgSz w:w="11904" w:h="16840"/>
      <w:pgMar w:top="993" w:right="1378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582"/>
    <w:rsid w:val="005B2CD8"/>
    <w:rsid w:val="0067081D"/>
    <w:rsid w:val="009F6903"/>
    <w:rsid w:val="00B14499"/>
    <w:rsid w:val="00B94582"/>
    <w:rsid w:val="00C7255C"/>
    <w:rsid w:val="00EB2FF8"/>
    <w:rsid w:val="00FD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7BF1FB"/>
  <w15:chartTrackingRefBased/>
  <w15:docId w15:val="{1AEA67B9-D616-441C-96C3-53AF53D9D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4582"/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B94582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B94582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basedOn w:val="Normal"/>
    <w:rsid w:val="00B945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table" w:customStyle="1" w:styleId="TableGrid1">
    <w:name w:val="TableGrid1"/>
    <w:rsid w:val="00EB2FF8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">
    <w:name w:val="Table Grid1"/>
    <w:basedOn w:val="TableNormal"/>
    <w:next w:val="TableGrid0"/>
    <w:uiPriority w:val="39"/>
    <w:rsid w:val="00EB2FF8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2076</Words>
  <Characters>11837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nadav</dc:creator>
  <cp:keywords/>
  <dc:description/>
  <cp:lastModifiedBy>Marija Ćurčin</cp:lastModifiedBy>
  <cp:revision>2</cp:revision>
  <dcterms:created xsi:type="dcterms:W3CDTF">2024-08-27T11:52:00Z</dcterms:created>
  <dcterms:modified xsi:type="dcterms:W3CDTF">2024-08-27T11:52:00Z</dcterms:modified>
</cp:coreProperties>
</file>